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A73C9" w14:textId="77777777" w:rsidR="0062209C" w:rsidRDefault="0062209C" w:rsidP="0062209C">
      <w:pPr>
        <w:pStyle w:val="Default"/>
        <w:rPr>
          <w:rFonts w:ascii="Arial" w:hAnsi="Arial" w:cs="Arial"/>
          <w:b/>
          <w:bCs/>
          <w:color w:val="auto"/>
          <w:lang w:val="is-IS"/>
        </w:rPr>
      </w:pPr>
      <w:r w:rsidRPr="00802494">
        <w:rPr>
          <w:rFonts w:ascii="Arial" w:hAnsi="Arial" w:cs="Arial"/>
          <w:b/>
          <w:bCs/>
          <w:color w:val="auto"/>
          <w:lang w:val="is-IS"/>
        </w:rPr>
        <w:t>Fréttatilkynning frá Miðstöð íslenskra bókmennta 14. nóvember 2025</w:t>
      </w:r>
    </w:p>
    <w:p w14:paraId="5FE0D809" w14:textId="77777777" w:rsidR="0062209C" w:rsidRDefault="0062209C" w:rsidP="0062209C">
      <w:pPr>
        <w:pStyle w:val="Default"/>
        <w:rPr>
          <w:rFonts w:ascii="Arial" w:hAnsi="Arial" w:cs="Arial"/>
          <w:b/>
          <w:bCs/>
          <w:color w:val="auto"/>
          <w:lang w:val="is-IS"/>
        </w:rPr>
      </w:pPr>
    </w:p>
    <w:p w14:paraId="7D9B9700" w14:textId="77777777" w:rsidR="0062209C" w:rsidRDefault="0062209C" w:rsidP="0062209C">
      <w:pPr>
        <w:pStyle w:val="Default"/>
        <w:rPr>
          <w:rFonts w:ascii="Arial" w:hAnsi="Arial" w:cs="Arial"/>
          <w:b/>
          <w:bCs/>
          <w:color w:val="auto"/>
          <w:lang w:val="is-IS"/>
        </w:rPr>
      </w:pPr>
    </w:p>
    <w:p w14:paraId="00FCA7E4" w14:textId="77777777" w:rsidR="0062209C" w:rsidRPr="00802494" w:rsidRDefault="0062209C" w:rsidP="0062209C">
      <w:pPr>
        <w:pStyle w:val="Default"/>
        <w:rPr>
          <w:rFonts w:ascii="Arial" w:hAnsi="Arial" w:cs="Arial"/>
          <w:b/>
          <w:bCs/>
          <w:color w:val="auto"/>
          <w:lang w:val="is-IS"/>
        </w:rPr>
      </w:pPr>
    </w:p>
    <w:p w14:paraId="6C23717D" w14:textId="26DD4617" w:rsidR="007C3005" w:rsidRPr="00DC53E1" w:rsidRDefault="00E86AC8" w:rsidP="00AB7C86">
      <w:pPr>
        <w:pStyle w:val="Default"/>
        <w:rPr>
          <w:rFonts w:ascii="Arial" w:hAnsi="Arial" w:cs="Arial"/>
          <w:b/>
          <w:bCs/>
          <w:color w:val="auto"/>
          <w:sz w:val="32"/>
          <w:szCs w:val="32"/>
          <w:lang w:val="is-IS"/>
        </w:rPr>
      </w:pPr>
      <w:r w:rsidRPr="00DC53E1">
        <w:rPr>
          <w:rFonts w:ascii="Arial" w:hAnsi="Arial" w:cs="Arial"/>
          <w:b/>
          <w:bCs/>
          <w:color w:val="auto"/>
          <w:sz w:val="32"/>
          <w:szCs w:val="32"/>
          <w:lang w:val="is-IS"/>
        </w:rPr>
        <w:t>Þjóðin ver</w:t>
      </w:r>
      <w:r w:rsidR="001D6B55" w:rsidRPr="00DC53E1">
        <w:rPr>
          <w:rFonts w:ascii="Arial" w:hAnsi="Arial" w:cs="Arial"/>
          <w:b/>
          <w:bCs/>
          <w:color w:val="auto"/>
          <w:sz w:val="32"/>
          <w:szCs w:val="32"/>
          <w:lang w:val="is-IS"/>
        </w:rPr>
        <w:t xml:space="preserve"> að jafnaði</w:t>
      </w:r>
      <w:r w:rsidRPr="00DC53E1">
        <w:rPr>
          <w:rFonts w:ascii="Arial" w:hAnsi="Arial" w:cs="Arial"/>
          <w:b/>
          <w:bCs/>
          <w:color w:val="auto"/>
          <w:sz w:val="32"/>
          <w:szCs w:val="32"/>
          <w:lang w:val="is-IS"/>
        </w:rPr>
        <w:t xml:space="preserve"> </w:t>
      </w:r>
      <w:r w:rsidR="00180312" w:rsidRPr="00DC53E1">
        <w:rPr>
          <w:rFonts w:ascii="Arial" w:hAnsi="Arial" w:cs="Arial"/>
          <w:b/>
          <w:bCs/>
          <w:color w:val="auto"/>
          <w:sz w:val="32"/>
          <w:szCs w:val="32"/>
          <w:lang w:val="is-IS"/>
        </w:rPr>
        <w:t xml:space="preserve">59 mínútum á dag í lestur samanborið við </w:t>
      </w:r>
      <w:r w:rsidR="007C3005" w:rsidRPr="00DC53E1">
        <w:rPr>
          <w:rFonts w:ascii="Arial" w:hAnsi="Arial" w:cs="Arial"/>
          <w:b/>
          <w:bCs/>
          <w:color w:val="auto"/>
          <w:sz w:val="32"/>
          <w:szCs w:val="32"/>
          <w:lang w:val="is-IS"/>
        </w:rPr>
        <w:t>69 mínútur fyrir tveimur árum.</w:t>
      </w:r>
    </w:p>
    <w:p w14:paraId="28CB5467" w14:textId="77777777" w:rsidR="00851BBC" w:rsidRPr="00DC53E1" w:rsidRDefault="00851BBC" w:rsidP="006D061B">
      <w:pPr>
        <w:pStyle w:val="Default"/>
        <w:rPr>
          <w:rFonts w:ascii="Arial" w:hAnsi="Arial" w:cs="Arial"/>
          <w:color w:val="auto"/>
          <w:sz w:val="28"/>
          <w:szCs w:val="28"/>
          <w:lang w:val="is-IS"/>
        </w:rPr>
      </w:pPr>
    </w:p>
    <w:p w14:paraId="146BFB7C" w14:textId="43EE06FE" w:rsidR="00B762E3" w:rsidRDefault="009E42AA" w:rsidP="008A0C3E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  <w:r w:rsidRPr="00DC53E1">
        <w:rPr>
          <w:rFonts w:ascii="Arial" w:hAnsi="Arial" w:cs="Arial"/>
          <w:color w:val="auto"/>
          <w:sz w:val="28"/>
          <w:szCs w:val="28"/>
          <w:lang w:val="is-IS"/>
        </w:rPr>
        <w:t>Niðurstöður úr</w:t>
      </w:r>
      <w:r w:rsidR="00475489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</w:t>
      </w:r>
      <w:r w:rsidR="00AD559B" w:rsidRPr="00DC53E1">
        <w:rPr>
          <w:rFonts w:ascii="Arial" w:hAnsi="Arial" w:cs="Arial"/>
          <w:color w:val="auto"/>
          <w:sz w:val="28"/>
          <w:szCs w:val="28"/>
          <w:lang w:val="is-IS"/>
        </w:rPr>
        <w:t>ný</w:t>
      </w:r>
      <w:r w:rsidR="00A423E1" w:rsidRPr="00DC53E1">
        <w:rPr>
          <w:rFonts w:ascii="Arial" w:hAnsi="Arial" w:cs="Arial"/>
          <w:color w:val="auto"/>
          <w:sz w:val="28"/>
          <w:szCs w:val="28"/>
          <w:lang w:val="is-IS"/>
        </w:rPr>
        <w:t>rri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lestrarkönnun</w:t>
      </w:r>
      <w:r w:rsidR="00A357BA" w:rsidRPr="00DC53E1">
        <w:rPr>
          <w:rFonts w:ascii="Arial" w:hAnsi="Arial" w:cs="Arial"/>
          <w:color w:val="auto"/>
          <w:sz w:val="28"/>
          <w:szCs w:val="28"/>
          <w:lang w:val="is-IS"/>
        </w:rPr>
        <w:t>,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meðal Íslendinga </w:t>
      </w:r>
      <w:r w:rsidR="00C204C4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18 ára og eldri,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sýna að þjóðin ver að jafnaði um klukkustund á dag í að lesa og/eða hlusta á bækur. </w:t>
      </w:r>
      <w:r w:rsidR="00B762E3">
        <w:rPr>
          <w:rFonts w:ascii="Arial" w:hAnsi="Arial" w:cs="Arial"/>
          <w:color w:val="auto"/>
          <w:sz w:val="28"/>
          <w:szCs w:val="28"/>
          <w:lang w:val="is-IS"/>
        </w:rPr>
        <w:t>En heildartíminn sem fólk ver í lestur/hlustun</w:t>
      </w:r>
      <w:r w:rsidR="00A924E2">
        <w:rPr>
          <w:rFonts w:ascii="Arial" w:hAnsi="Arial" w:cs="Arial"/>
          <w:color w:val="auto"/>
          <w:sz w:val="28"/>
          <w:szCs w:val="28"/>
          <w:lang w:val="is-IS"/>
        </w:rPr>
        <w:t xml:space="preserve"> hefur minnkað á undanförnum árum og fleiri segjast ekki verja neinum tíma í bóklestur.</w:t>
      </w:r>
    </w:p>
    <w:p w14:paraId="6FB0CBB7" w14:textId="77777777" w:rsidR="000700C1" w:rsidRDefault="000700C1" w:rsidP="008A0C3E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</w:p>
    <w:p w14:paraId="11196386" w14:textId="7A6AD66B" w:rsidR="009E42AA" w:rsidRPr="00DC53E1" w:rsidRDefault="009E42AA" w:rsidP="008A0C3E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Konur lesa að jafnaði meira en karlar, </w:t>
      </w:r>
      <w:r w:rsidR="00DB2E6D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þau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eldri meira en </w:t>
      </w:r>
      <w:r w:rsidR="00DB2E6D" w:rsidRPr="00DC53E1">
        <w:rPr>
          <w:rFonts w:ascii="Arial" w:hAnsi="Arial" w:cs="Arial"/>
          <w:color w:val="auto"/>
          <w:sz w:val="28"/>
          <w:szCs w:val="28"/>
          <w:lang w:val="is-IS"/>
        </w:rPr>
        <w:t>þau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yngri</w:t>
      </w:r>
      <w:r w:rsidR="004D50AE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>og nær helmingur landsmanna er með áskrift að hljóðbókaveitu.</w:t>
      </w:r>
    </w:p>
    <w:p w14:paraId="33154FFD" w14:textId="77777777" w:rsidR="004D50AE" w:rsidRPr="00DC53E1" w:rsidRDefault="004D50AE" w:rsidP="008A0C3E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</w:p>
    <w:p w14:paraId="14109E12" w14:textId="35F058DE" w:rsidR="00CF26BF" w:rsidRPr="00DC53E1" w:rsidRDefault="00E86AC8" w:rsidP="00CF26BF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Að jafnaði lesa Íslendingar 2,3 bækur á mánuði, sem er svipað og undanfarin ár. </w:t>
      </w:r>
      <w:r w:rsidR="00807B9B" w:rsidRPr="00DC53E1">
        <w:rPr>
          <w:rFonts w:ascii="Arial" w:hAnsi="Arial" w:cs="Arial"/>
          <w:color w:val="auto"/>
          <w:sz w:val="28"/>
          <w:szCs w:val="28"/>
          <w:lang w:val="is-IS"/>
        </w:rPr>
        <w:t>Tölurnar sýna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</w:t>
      </w:r>
      <w:r w:rsidR="00F87496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að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dregið </w:t>
      </w:r>
      <w:r w:rsidR="00807B9B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hefur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úr </w:t>
      </w:r>
      <w:r w:rsidR="00AA1F57" w:rsidRPr="00DC53E1">
        <w:rPr>
          <w:rFonts w:ascii="Arial" w:hAnsi="Arial" w:cs="Arial"/>
          <w:color w:val="auto"/>
          <w:sz w:val="28"/>
          <w:szCs w:val="28"/>
          <w:lang w:val="is-IS"/>
        </w:rPr>
        <w:t>lestri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bóka á öllum formum, </w:t>
      </w:r>
      <w:r w:rsidR="00A357BA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þ.e.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>hefðbundinna</w:t>
      </w:r>
      <w:r w:rsidR="00807B9B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bóka, 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>raf</w:t>
      </w:r>
      <w:r w:rsidR="00807B9B" w:rsidRPr="00DC53E1">
        <w:rPr>
          <w:rFonts w:ascii="Arial" w:hAnsi="Arial" w:cs="Arial"/>
          <w:color w:val="auto"/>
          <w:sz w:val="28"/>
          <w:szCs w:val="28"/>
          <w:lang w:val="is-IS"/>
        </w:rPr>
        <w:t>-</w:t>
      </w: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og hljóðbóka.</w:t>
      </w:r>
      <w:r w:rsidR="00CF26BF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37% svarenda </w:t>
      </w:r>
      <w:r w:rsidR="00A66AF4" w:rsidRPr="00DC53E1">
        <w:rPr>
          <w:rFonts w:ascii="Arial" w:hAnsi="Arial" w:cs="Arial"/>
          <w:color w:val="auto"/>
          <w:sz w:val="28"/>
          <w:szCs w:val="28"/>
          <w:lang w:val="is-IS"/>
        </w:rPr>
        <w:t>sö</w:t>
      </w:r>
      <w:r w:rsidR="00CF26BF" w:rsidRPr="00DC53E1">
        <w:rPr>
          <w:rFonts w:ascii="Arial" w:hAnsi="Arial" w:cs="Arial"/>
          <w:color w:val="auto"/>
          <w:sz w:val="28"/>
          <w:szCs w:val="28"/>
          <w:lang w:val="is-IS"/>
        </w:rPr>
        <w:t>gð</w:t>
      </w:r>
      <w:r w:rsidR="00A66AF4" w:rsidRPr="00DC53E1">
        <w:rPr>
          <w:rFonts w:ascii="Arial" w:hAnsi="Arial" w:cs="Arial"/>
          <w:color w:val="auto"/>
          <w:sz w:val="28"/>
          <w:szCs w:val="28"/>
          <w:lang w:val="is-IS"/>
        </w:rPr>
        <w:t>u</w:t>
      </w:r>
      <w:r w:rsidR="00CF26BF" w:rsidRPr="00DC53E1">
        <w:rPr>
          <w:rFonts w:ascii="Arial" w:hAnsi="Arial" w:cs="Arial"/>
          <w:color w:val="auto"/>
          <w:sz w:val="28"/>
          <w:szCs w:val="28"/>
          <w:lang w:val="is-IS"/>
        </w:rPr>
        <w:t>st ekki hafa lesið neina</w:t>
      </w:r>
      <w:r w:rsidR="00A66AF4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bók</w:t>
      </w:r>
      <w:r w:rsidR="00CF26BF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</w:t>
      </w:r>
      <w:r w:rsidR="00FF7447" w:rsidRPr="00DC53E1">
        <w:rPr>
          <w:rFonts w:ascii="Arial" w:hAnsi="Arial" w:cs="Arial"/>
          <w:color w:val="auto"/>
          <w:sz w:val="28"/>
          <w:szCs w:val="28"/>
          <w:lang w:val="is-IS"/>
        </w:rPr>
        <w:t>síðustu 30 daga,</w:t>
      </w:r>
      <w:r w:rsidR="00A66AF4"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 </w:t>
      </w:r>
      <w:r w:rsidR="006B7DFF">
        <w:rPr>
          <w:rFonts w:ascii="Arial" w:hAnsi="Arial" w:cs="Arial"/>
          <w:color w:val="auto"/>
          <w:sz w:val="28"/>
          <w:szCs w:val="28"/>
          <w:lang w:val="is-IS"/>
        </w:rPr>
        <w:t xml:space="preserve">sem er hækkun </w:t>
      </w:r>
      <w:r w:rsidR="00CF26BF" w:rsidRPr="00DC53E1">
        <w:rPr>
          <w:rFonts w:ascii="Arial" w:hAnsi="Arial" w:cs="Arial"/>
          <w:color w:val="auto"/>
          <w:sz w:val="28"/>
          <w:szCs w:val="28"/>
          <w:lang w:val="is-IS"/>
        </w:rPr>
        <w:t>frá því í fyrra þegar hlutfallið var 31%.</w:t>
      </w:r>
    </w:p>
    <w:p w14:paraId="5C0A1ECB" w14:textId="77777777" w:rsidR="00FF7447" w:rsidRPr="00DC53E1" w:rsidRDefault="00FF7447" w:rsidP="008A0C3E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</w:p>
    <w:p w14:paraId="45B7774B" w14:textId="25AB93C5" w:rsidR="00E86AC8" w:rsidRPr="00DC53E1" w:rsidRDefault="00E86AC8" w:rsidP="008A0C3E">
      <w:pPr>
        <w:pStyle w:val="Default"/>
        <w:spacing w:line="276" w:lineRule="auto"/>
        <w:rPr>
          <w:rFonts w:ascii="Arial" w:hAnsi="Arial" w:cs="Arial"/>
          <w:color w:val="auto"/>
          <w:sz w:val="28"/>
          <w:szCs w:val="28"/>
          <w:lang w:val="is-IS"/>
        </w:rPr>
      </w:pPr>
      <w:r w:rsidRPr="00DC53E1">
        <w:rPr>
          <w:rFonts w:ascii="Arial" w:hAnsi="Arial" w:cs="Arial"/>
          <w:color w:val="auto"/>
          <w:sz w:val="28"/>
          <w:szCs w:val="28"/>
          <w:lang w:val="is-IS"/>
        </w:rPr>
        <w:t xml:space="preserve">Konur, ungt fólk og háskólamenntaðir eru líklegri en aðrir til að setja sér lestrarmarkmið og nýta sér fleiri leiðir til að nálgast bækur. Meirihluti þjóðarinnar, eða 62%, les oftar eða eingöngu á íslensku, en 20% lesa einungis eða oftar á öðru tungumáli. </w:t>
      </w:r>
    </w:p>
    <w:p w14:paraId="70601882" w14:textId="77777777" w:rsidR="00E86AC8" w:rsidRPr="00572B21" w:rsidRDefault="00E86AC8" w:rsidP="008A0C3E">
      <w:pPr>
        <w:pStyle w:val="Default"/>
        <w:spacing w:line="276" w:lineRule="auto"/>
        <w:rPr>
          <w:rFonts w:ascii="Arial" w:hAnsi="Arial" w:cs="Arial"/>
          <w:color w:val="auto"/>
          <w:sz w:val="23"/>
          <w:szCs w:val="23"/>
          <w:lang w:val="is-IS"/>
        </w:rPr>
      </w:pPr>
    </w:p>
    <w:p w14:paraId="68C22001" w14:textId="77777777" w:rsidR="008A0C3E" w:rsidRDefault="008A0C3E" w:rsidP="008A0C3E">
      <w:pPr>
        <w:pStyle w:val="Default"/>
        <w:spacing w:line="276" w:lineRule="auto"/>
        <w:rPr>
          <w:rFonts w:ascii="Arial" w:hAnsi="Arial" w:cs="Arial"/>
          <w:color w:val="auto"/>
          <w:lang w:val="is-IS"/>
        </w:rPr>
      </w:pPr>
    </w:p>
    <w:p w14:paraId="0CCF5F8D" w14:textId="7FFEB065" w:rsidR="00DF19B5" w:rsidRPr="008A0C3E" w:rsidRDefault="00DF19B5" w:rsidP="008A0C3E">
      <w:pPr>
        <w:pStyle w:val="Default"/>
        <w:spacing w:line="276" w:lineRule="auto"/>
        <w:rPr>
          <w:rFonts w:ascii="Arial" w:hAnsi="Arial" w:cs="Arial"/>
          <w:color w:val="auto"/>
          <w:lang w:val="is-IS"/>
        </w:rPr>
      </w:pPr>
      <w:r w:rsidRPr="008A0C3E">
        <w:rPr>
          <w:rFonts w:ascii="Arial" w:hAnsi="Arial" w:cs="Arial"/>
          <w:color w:val="auto"/>
          <w:lang w:val="is-IS"/>
        </w:rPr>
        <w:t xml:space="preserve">Nýlega lét Miðstöð íslenskra bókmennta, í samstarfi við Borgarbókasafn Reykjavíkur, Félag íslenskra bókaútgefenda, Hagþenki, Landsbókasafn - Háskólabókasafn, Reykjavík Bókmenntaborg UNESCO og Rithöfundasamband Íslands gera könnun á bóklestri </w:t>
      </w:r>
      <w:r w:rsidR="001428B7" w:rsidRPr="008A0C3E">
        <w:rPr>
          <w:rFonts w:ascii="Arial" w:hAnsi="Arial" w:cs="Arial"/>
          <w:color w:val="auto"/>
          <w:lang w:val="is-IS"/>
        </w:rPr>
        <w:t>þjóðarinnar</w:t>
      </w:r>
      <w:r w:rsidRPr="008A0C3E">
        <w:rPr>
          <w:rFonts w:ascii="Arial" w:hAnsi="Arial" w:cs="Arial"/>
          <w:color w:val="auto"/>
          <w:lang w:val="is-IS"/>
        </w:rPr>
        <w:t xml:space="preserve">. </w:t>
      </w:r>
      <w:r w:rsidR="00114188" w:rsidRPr="008A0C3E">
        <w:rPr>
          <w:rFonts w:ascii="Arial" w:hAnsi="Arial" w:cs="Arial"/>
          <w:color w:val="auto"/>
          <w:lang w:val="sv-SE"/>
        </w:rPr>
        <w:t>Rannsóknarfyrirtækið Prósent sá um framkvæmd könnunarinnar og fór hún fram dagana 7. til 2</w:t>
      </w:r>
      <w:r w:rsidR="00973D49" w:rsidRPr="008A0C3E">
        <w:rPr>
          <w:rFonts w:ascii="Arial" w:hAnsi="Arial" w:cs="Arial"/>
          <w:color w:val="auto"/>
          <w:lang w:val="sv-SE"/>
        </w:rPr>
        <w:t>0</w:t>
      </w:r>
      <w:r w:rsidR="00114188" w:rsidRPr="008A0C3E">
        <w:rPr>
          <w:rFonts w:ascii="Arial" w:hAnsi="Arial" w:cs="Arial"/>
          <w:color w:val="auto"/>
          <w:lang w:val="sv-SE"/>
        </w:rPr>
        <w:t>. október 202</w:t>
      </w:r>
      <w:r w:rsidR="00973D49" w:rsidRPr="008A0C3E">
        <w:rPr>
          <w:rFonts w:ascii="Arial" w:hAnsi="Arial" w:cs="Arial"/>
          <w:color w:val="auto"/>
          <w:lang w:val="sv-SE"/>
        </w:rPr>
        <w:t>5</w:t>
      </w:r>
      <w:r w:rsidR="00114188" w:rsidRPr="008A0C3E">
        <w:rPr>
          <w:rFonts w:ascii="Arial" w:hAnsi="Arial" w:cs="Arial"/>
          <w:color w:val="auto"/>
          <w:lang w:val="sv-SE"/>
        </w:rPr>
        <w:t>.</w:t>
      </w:r>
    </w:p>
    <w:p w14:paraId="0A915B99" w14:textId="77777777" w:rsidR="00DF19B5" w:rsidRPr="008A0C3E" w:rsidRDefault="00DF19B5" w:rsidP="008A0C3E">
      <w:pPr>
        <w:pStyle w:val="Default"/>
        <w:spacing w:line="276" w:lineRule="auto"/>
        <w:rPr>
          <w:rFonts w:ascii="Arial" w:hAnsi="Arial" w:cs="Arial"/>
          <w:color w:val="auto"/>
          <w:lang w:val="is-IS"/>
        </w:rPr>
      </w:pPr>
    </w:p>
    <w:p w14:paraId="0573B8FA" w14:textId="01FC49F9" w:rsidR="00DF19B5" w:rsidRPr="008A0C3E" w:rsidRDefault="00DF19B5" w:rsidP="00DC53E1">
      <w:pPr>
        <w:pStyle w:val="Default"/>
        <w:pBdr>
          <w:bottom w:val="single" w:sz="6" w:space="0" w:color="auto"/>
        </w:pBdr>
        <w:spacing w:line="276" w:lineRule="auto"/>
        <w:rPr>
          <w:rFonts w:ascii="Arial" w:hAnsi="Arial" w:cs="Arial"/>
          <w:color w:val="EE0000"/>
          <w:lang w:val="is-IS"/>
        </w:rPr>
      </w:pPr>
      <w:r w:rsidRPr="008A0C3E">
        <w:rPr>
          <w:rFonts w:ascii="Arial" w:hAnsi="Arial" w:cs="Arial"/>
          <w:color w:val="auto"/>
          <w:lang w:val="is-IS"/>
        </w:rPr>
        <w:t xml:space="preserve">Þetta er </w:t>
      </w:r>
      <w:r w:rsidR="00973D49" w:rsidRPr="008A0C3E">
        <w:rPr>
          <w:rFonts w:ascii="Arial" w:hAnsi="Arial" w:cs="Arial"/>
          <w:color w:val="auto"/>
          <w:lang w:val="is-IS"/>
        </w:rPr>
        <w:t>níunda</w:t>
      </w:r>
      <w:r w:rsidRPr="008A0C3E">
        <w:rPr>
          <w:rFonts w:ascii="Arial" w:hAnsi="Arial" w:cs="Arial"/>
          <w:color w:val="auto"/>
          <w:lang w:val="is-IS"/>
        </w:rPr>
        <w:t xml:space="preserve"> árið sem sambærileg könnun er lögð fyrir þjóðina þar sem lestrarhegðun og viðhorf til lestrar og bókmenningar er kannað. </w:t>
      </w:r>
    </w:p>
    <w:p w14:paraId="2BD791B4" w14:textId="77777777" w:rsidR="00523F82" w:rsidRPr="006650A0" w:rsidRDefault="00523F82" w:rsidP="00DC53E1">
      <w:pPr>
        <w:pStyle w:val="Default"/>
        <w:pBdr>
          <w:bottom w:val="single" w:sz="6" w:space="0" w:color="auto"/>
        </w:pBdr>
        <w:spacing w:line="276" w:lineRule="auto"/>
        <w:rPr>
          <w:rFonts w:ascii="Arial" w:hAnsi="Arial" w:cs="Arial"/>
          <w:color w:val="auto"/>
          <w:lang w:val="is-IS"/>
        </w:rPr>
      </w:pPr>
    </w:p>
    <w:p w14:paraId="0B7FAC61" w14:textId="5C3F03AB" w:rsidR="00754D36" w:rsidRDefault="009C1BD1" w:rsidP="00DC53E1">
      <w:pPr>
        <w:pStyle w:val="Default"/>
        <w:pBdr>
          <w:bottom w:val="single" w:sz="6" w:space="0" w:color="auto"/>
        </w:pBdr>
        <w:spacing w:line="276" w:lineRule="auto"/>
        <w:rPr>
          <w:rFonts w:ascii="Arial" w:hAnsi="Arial" w:cs="Arial"/>
          <w:color w:val="auto"/>
          <w:lang w:val="is-IS"/>
        </w:rPr>
      </w:pPr>
      <w:r w:rsidRPr="006650A0">
        <w:rPr>
          <w:rFonts w:ascii="Arial" w:hAnsi="Arial" w:cs="Arial"/>
          <w:color w:val="auto"/>
          <w:lang w:val="is-IS"/>
        </w:rPr>
        <w:t>Spurningar sem lagðar voru fyrir svarendur eru neðst í fréttinni.</w:t>
      </w:r>
    </w:p>
    <w:p w14:paraId="77AF6FA8" w14:textId="77777777" w:rsidR="008A0C3E" w:rsidRPr="006650A0" w:rsidRDefault="008A0C3E" w:rsidP="00DC53E1">
      <w:pPr>
        <w:pStyle w:val="Default"/>
        <w:pBdr>
          <w:bottom w:val="single" w:sz="6" w:space="0" w:color="auto"/>
        </w:pBdr>
        <w:spacing w:line="276" w:lineRule="auto"/>
        <w:rPr>
          <w:rFonts w:ascii="Arial" w:hAnsi="Arial" w:cs="Arial"/>
          <w:color w:val="auto"/>
          <w:lang w:val="is-IS"/>
        </w:rPr>
      </w:pPr>
    </w:p>
    <w:p w14:paraId="24C53E11" w14:textId="77777777" w:rsidR="008A0C3E" w:rsidRDefault="008A0C3E" w:rsidP="0054528E">
      <w:pPr>
        <w:spacing w:after="160" w:line="259" w:lineRule="auto"/>
        <w:rPr>
          <w:rFonts w:ascii="Arial" w:eastAsia="Times New Roman" w:hAnsi="Arial" w:cs="Arial"/>
          <w:b/>
          <w:sz w:val="28"/>
          <w:szCs w:val="28"/>
          <w:lang w:val="is-IS" w:eastAsia="en-GB"/>
          <w14:ligatures w14:val="none"/>
        </w:rPr>
      </w:pPr>
    </w:p>
    <w:p w14:paraId="5DB3277B" w14:textId="77777777" w:rsidR="00754D36" w:rsidRDefault="00754D36" w:rsidP="0054528E">
      <w:pPr>
        <w:spacing w:after="160" w:line="259" w:lineRule="auto"/>
        <w:rPr>
          <w:rFonts w:ascii="Arial" w:eastAsia="Times New Roman" w:hAnsi="Arial" w:cs="Arial"/>
          <w:b/>
          <w:sz w:val="28"/>
          <w:szCs w:val="28"/>
          <w:lang w:val="is-IS" w:eastAsia="en-GB"/>
          <w14:ligatures w14:val="none"/>
        </w:rPr>
      </w:pPr>
    </w:p>
    <w:p w14:paraId="10F5A00F" w14:textId="77777777" w:rsidR="00754D36" w:rsidRDefault="00754D36" w:rsidP="0054528E">
      <w:pPr>
        <w:spacing w:after="160" w:line="259" w:lineRule="auto"/>
        <w:rPr>
          <w:rFonts w:ascii="Arial" w:eastAsia="Times New Roman" w:hAnsi="Arial" w:cs="Arial"/>
          <w:b/>
          <w:sz w:val="28"/>
          <w:szCs w:val="28"/>
          <w:lang w:val="is-IS" w:eastAsia="en-GB"/>
          <w14:ligatures w14:val="none"/>
        </w:rPr>
      </w:pPr>
    </w:p>
    <w:p w14:paraId="2EEC86A0" w14:textId="77777777" w:rsidR="00754D36" w:rsidRDefault="00754D36" w:rsidP="0054528E">
      <w:pPr>
        <w:spacing w:after="160" w:line="259" w:lineRule="auto"/>
        <w:rPr>
          <w:rFonts w:ascii="Arial" w:eastAsia="Times New Roman" w:hAnsi="Arial" w:cs="Arial"/>
          <w:b/>
          <w:sz w:val="28"/>
          <w:szCs w:val="28"/>
          <w:lang w:val="is-IS" w:eastAsia="en-GB"/>
          <w14:ligatures w14:val="none"/>
        </w:rPr>
      </w:pPr>
    </w:p>
    <w:p w14:paraId="430E3FDB" w14:textId="490375A6" w:rsidR="0054528E" w:rsidRPr="00572B21" w:rsidRDefault="00FC0332" w:rsidP="0054528E">
      <w:pPr>
        <w:spacing w:after="160" w:line="259" w:lineRule="auto"/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</w:pPr>
      <w:r>
        <w:rPr>
          <w:rFonts w:ascii="Arial" w:eastAsia="Times New Roman" w:hAnsi="Arial" w:cs="Arial"/>
          <w:b/>
          <w:sz w:val="28"/>
          <w:szCs w:val="28"/>
          <w:lang w:val="is-IS" w:eastAsia="en-GB"/>
          <w14:ligatures w14:val="none"/>
        </w:rPr>
        <w:t>Þjóðin ver um klukkustund á dag í lestur</w:t>
      </w:r>
      <w:r w:rsidR="00076BE2">
        <w:rPr>
          <w:rFonts w:ascii="Arial" w:eastAsia="Times New Roman" w:hAnsi="Arial" w:cs="Arial"/>
          <w:b/>
          <w:sz w:val="28"/>
          <w:szCs w:val="28"/>
          <w:lang w:val="is-IS" w:eastAsia="en-GB"/>
          <w14:ligatures w14:val="none"/>
        </w:rPr>
        <w:t xml:space="preserve"> </w:t>
      </w:r>
    </w:p>
    <w:p w14:paraId="73BFB350" w14:textId="77777777" w:rsidR="008B05E4" w:rsidRDefault="008B05E4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5F18D524" w14:textId="2AF4286D" w:rsidR="00FC0332" w:rsidRDefault="00FC0332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521AFB">
        <w:rPr>
          <w:rFonts w:ascii="Arial" w:hAnsi="Arial" w:cs="Arial"/>
          <w:color w:val="auto"/>
          <w:lang w:val="is-IS"/>
        </w:rPr>
        <w:t>Þjóði</w:t>
      </w:r>
      <w:r w:rsidR="00521AFB">
        <w:rPr>
          <w:rFonts w:ascii="Arial" w:hAnsi="Arial" w:cs="Arial"/>
          <w:color w:val="auto"/>
          <w:lang w:val="is-IS"/>
        </w:rPr>
        <w:t>n</w:t>
      </w:r>
      <w:r w:rsidRPr="00521AFB">
        <w:rPr>
          <w:rFonts w:ascii="Arial" w:hAnsi="Arial" w:cs="Arial"/>
          <w:color w:val="auto"/>
          <w:lang w:val="is-IS"/>
        </w:rPr>
        <w:t xml:space="preserve"> ver</w:t>
      </w:r>
      <w:r w:rsidR="00251C4C" w:rsidRPr="00521AFB">
        <w:rPr>
          <w:rFonts w:ascii="Arial" w:hAnsi="Arial" w:cs="Arial"/>
          <w:color w:val="auto"/>
          <w:lang w:val="is-IS"/>
        </w:rPr>
        <w:t xml:space="preserve"> að jafnaði</w:t>
      </w:r>
      <w:r w:rsidRPr="00521AFB">
        <w:rPr>
          <w:rFonts w:ascii="Arial" w:hAnsi="Arial" w:cs="Arial"/>
          <w:color w:val="auto"/>
          <w:lang w:val="is-IS"/>
        </w:rPr>
        <w:t xml:space="preserve"> um klukkustund á dag í að lesa eða hlusta á bækur. Meðaltím</w:t>
      </w:r>
      <w:r w:rsidR="00973E36" w:rsidRPr="00521AFB">
        <w:rPr>
          <w:rFonts w:ascii="Arial" w:hAnsi="Arial" w:cs="Arial"/>
          <w:color w:val="auto"/>
          <w:lang w:val="is-IS"/>
        </w:rPr>
        <w:t>i</w:t>
      </w:r>
      <w:r w:rsidR="007D7772" w:rsidRPr="00521AFB">
        <w:rPr>
          <w:rFonts w:ascii="Arial" w:hAnsi="Arial" w:cs="Arial"/>
          <w:color w:val="auto"/>
          <w:lang w:val="is-IS"/>
        </w:rPr>
        <w:t xml:space="preserve">nn sem fólk ver </w:t>
      </w:r>
      <w:r w:rsidR="003924C1" w:rsidRPr="00521AFB">
        <w:rPr>
          <w:rFonts w:ascii="Arial" w:hAnsi="Arial" w:cs="Arial"/>
          <w:color w:val="auto"/>
          <w:lang w:val="is-IS"/>
        </w:rPr>
        <w:t>í bóklestur</w:t>
      </w:r>
      <w:r w:rsidR="00076BE2" w:rsidRPr="00521AFB">
        <w:rPr>
          <w:rFonts w:ascii="Arial" w:hAnsi="Arial" w:cs="Arial"/>
          <w:color w:val="auto"/>
          <w:lang w:val="is-IS"/>
        </w:rPr>
        <w:t xml:space="preserve"> á dag</w:t>
      </w:r>
      <w:r w:rsidR="007D7772" w:rsidRPr="00521AFB">
        <w:rPr>
          <w:rFonts w:ascii="Arial" w:hAnsi="Arial" w:cs="Arial"/>
          <w:color w:val="auto"/>
          <w:lang w:val="is-IS"/>
        </w:rPr>
        <w:t xml:space="preserve"> hefur </w:t>
      </w:r>
      <w:r w:rsidR="00076BE2" w:rsidRPr="00521AFB">
        <w:rPr>
          <w:rFonts w:ascii="Arial" w:hAnsi="Arial" w:cs="Arial"/>
          <w:color w:val="auto"/>
          <w:lang w:val="is-IS"/>
        </w:rPr>
        <w:t xml:space="preserve">þó </w:t>
      </w:r>
      <w:r w:rsidR="007D7772" w:rsidRPr="00521AFB">
        <w:rPr>
          <w:rFonts w:ascii="Arial" w:hAnsi="Arial" w:cs="Arial"/>
          <w:color w:val="auto"/>
          <w:lang w:val="is-IS"/>
        </w:rPr>
        <w:t>farið minnkandi</w:t>
      </w:r>
      <w:r w:rsidR="00076BE2" w:rsidRPr="00521AFB">
        <w:rPr>
          <w:rFonts w:ascii="Arial" w:hAnsi="Arial" w:cs="Arial"/>
          <w:color w:val="auto"/>
          <w:lang w:val="is-IS"/>
        </w:rPr>
        <w:t xml:space="preserve"> með árunum</w:t>
      </w:r>
      <w:r w:rsidR="007D7772" w:rsidRPr="00521AFB">
        <w:rPr>
          <w:rFonts w:ascii="Arial" w:hAnsi="Arial" w:cs="Arial"/>
          <w:color w:val="auto"/>
          <w:lang w:val="is-IS"/>
        </w:rPr>
        <w:t xml:space="preserve">. Hann var 69 </w:t>
      </w:r>
      <w:r w:rsidR="00973E36" w:rsidRPr="00521AFB">
        <w:rPr>
          <w:rFonts w:ascii="Arial" w:hAnsi="Arial" w:cs="Arial"/>
          <w:color w:val="auto"/>
          <w:lang w:val="is-IS"/>
        </w:rPr>
        <w:t>mínútur árið 2023 og 66 mínútur í fyrra.</w:t>
      </w:r>
      <w:r w:rsidR="00521AFB">
        <w:rPr>
          <w:rFonts w:ascii="Arial" w:hAnsi="Arial" w:cs="Arial"/>
          <w:color w:val="auto"/>
          <w:lang w:val="is-IS"/>
        </w:rPr>
        <w:t xml:space="preserve"> </w:t>
      </w:r>
    </w:p>
    <w:p w14:paraId="09D8898B" w14:textId="77777777" w:rsidR="00521AFB" w:rsidRDefault="00521AFB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3D9E94A2" w14:textId="77777777" w:rsidR="00521AFB" w:rsidRPr="00521AFB" w:rsidRDefault="00521AFB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38A58C25" w14:textId="77777777" w:rsidR="00FC0332" w:rsidRDefault="00FC0332" w:rsidP="00B101E0">
      <w:pPr>
        <w:pStyle w:val="Default"/>
        <w:rPr>
          <w:rFonts w:ascii="Arial" w:hAnsi="Arial" w:cs="Arial"/>
          <w:color w:val="auto"/>
          <w:sz w:val="23"/>
          <w:szCs w:val="23"/>
          <w:lang w:val="is-IS"/>
        </w:rPr>
      </w:pPr>
    </w:p>
    <w:p w14:paraId="4E38A593" w14:textId="5B94EAA7" w:rsidR="00FC0332" w:rsidRDefault="00973E36" w:rsidP="00FC0332">
      <w:pPr>
        <w:pStyle w:val="Default"/>
        <w:jc w:val="center"/>
        <w:rPr>
          <w:rFonts w:ascii="Arial" w:hAnsi="Arial" w:cs="Arial"/>
          <w:color w:val="auto"/>
          <w:sz w:val="23"/>
          <w:szCs w:val="23"/>
          <w:lang w:val="is-IS"/>
        </w:rPr>
      </w:pPr>
      <w:r>
        <w:rPr>
          <w:rFonts w:ascii="Arial" w:hAnsi="Arial" w:cs="Arial"/>
          <w:noProof/>
          <w:color w:val="auto"/>
          <w:sz w:val="23"/>
          <w:szCs w:val="23"/>
          <w:lang w:val="is-IS"/>
        </w:rPr>
        <w:drawing>
          <wp:inline distT="0" distB="0" distL="0" distR="0" wp14:anchorId="7AFAEF77" wp14:editId="40F6BCA7">
            <wp:extent cx="4119652" cy="2251519"/>
            <wp:effectExtent l="0" t="0" r="0" b="0"/>
            <wp:docPr id="1087640168" name="Picture 3" descr="A graph with a lin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74A77E24-A543-4CAF-B913-90C1EA0675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640168" name="Picture 3" descr="A graph with a line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980" cy="225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CA838" w14:textId="74420DA6" w:rsidR="003C1A94" w:rsidRPr="00572B21" w:rsidRDefault="003C1A94" w:rsidP="003C1A94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i/>
          <w:sz w:val="20"/>
          <w:szCs w:val="20"/>
          <w:lang w:val="is-IS" w:eastAsia="en-GB"/>
          <w14:ligatures w14:val="none"/>
        </w:rPr>
      </w:pPr>
      <w:r w:rsidRPr="00572B21">
        <w:rPr>
          <w:rFonts w:ascii="Arial" w:eastAsia="Times New Roman" w:hAnsi="Arial" w:cs="Arial"/>
          <w:b/>
          <w:i/>
          <w:sz w:val="20"/>
          <w:szCs w:val="20"/>
          <w:lang w:val="is-IS" w:eastAsia="en-GB"/>
          <w14:ligatures w14:val="none"/>
        </w:rPr>
        <w:t>Mynd 1</w:t>
      </w:r>
      <w:r w:rsidRPr="00572B21">
        <w:rPr>
          <w:rFonts w:ascii="Arial" w:eastAsia="Times New Roman" w:hAnsi="Arial" w:cs="Arial"/>
          <w:i/>
          <w:sz w:val="20"/>
          <w:szCs w:val="20"/>
          <w:lang w:val="is-IS" w:eastAsia="en-GB"/>
          <w14:ligatures w14:val="none"/>
        </w:rPr>
        <w:t xml:space="preserve"> Hversu miklum tíma verð þú á dag að jafnaði í að lesa og/eða hlusta á bækur? </w:t>
      </w:r>
      <w:r>
        <w:rPr>
          <w:rFonts w:ascii="Arial" w:eastAsia="Times New Roman" w:hAnsi="Arial" w:cs="Arial"/>
          <w:i/>
          <w:sz w:val="20"/>
          <w:szCs w:val="20"/>
          <w:lang w:val="is-IS" w:eastAsia="en-GB"/>
          <w14:ligatures w14:val="none"/>
        </w:rPr>
        <w:t>Meðaltími í mínútum sem varið er í bóklestur á dag</w:t>
      </w:r>
      <w:r w:rsidRPr="00572B21">
        <w:rPr>
          <w:rFonts w:ascii="Arial" w:eastAsia="Times New Roman" w:hAnsi="Arial" w:cs="Arial"/>
          <w:i/>
          <w:sz w:val="20"/>
          <w:szCs w:val="20"/>
          <w:lang w:val="is-IS" w:eastAsia="en-GB"/>
          <w14:ligatures w14:val="none"/>
        </w:rPr>
        <w:t>.</w:t>
      </w:r>
    </w:p>
    <w:p w14:paraId="21CB2FCE" w14:textId="77777777" w:rsidR="003C1A94" w:rsidRDefault="003C1A94" w:rsidP="00FC0332">
      <w:pPr>
        <w:pStyle w:val="Default"/>
        <w:jc w:val="center"/>
        <w:rPr>
          <w:rFonts w:ascii="Arial" w:hAnsi="Arial" w:cs="Arial"/>
          <w:color w:val="auto"/>
          <w:sz w:val="23"/>
          <w:szCs w:val="23"/>
          <w:lang w:val="is-IS"/>
        </w:rPr>
      </w:pPr>
    </w:p>
    <w:p w14:paraId="7CCE282F" w14:textId="77777777" w:rsidR="00521AFB" w:rsidRDefault="00521AFB">
      <w:pPr>
        <w:spacing w:after="160" w:line="259" w:lineRule="auto"/>
        <w:rPr>
          <w:rFonts w:ascii="Arial" w:hAnsi="Arial" w:cs="Arial"/>
          <w:sz w:val="23"/>
          <w:szCs w:val="23"/>
          <w:lang w:val="is-IS"/>
        </w:rPr>
      </w:pPr>
      <w:r>
        <w:rPr>
          <w:rFonts w:ascii="Arial" w:hAnsi="Arial" w:cs="Arial"/>
          <w:sz w:val="23"/>
          <w:szCs w:val="23"/>
          <w:lang w:val="is-IS"/>
        </w:rPr>
        <w:br w:type="page"/>
      </w:r>
    </w:p>
    <w:p w14:paraId="5442B197" w14:textId="006B8D58" w:rsidR="007D7772" w:rsidRPr="00521AFB" w:rsidRDefault="003924C1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521AFB">
        <w:rPr>
          <w:rFonts w:ascii="Arial" w:hAnsi="Arial" w:cs="Arial"/>
          <w:color w:val="auto"/>
          <w:lang w:val="is-IS"/>
        </w:rPr>
        <w:t xml:space="preserve">Þessi samdráttur </w:t>
      </w:r>
      <w:r w:rsidR="00521AFB" w:rsidRPr="00521AFB">
        <w:rPr>
          <w:rFonts w:ascii="Arial" w:hAnsi="Arial" w:cs="Arial"/>
          <w:color w:val="auto"/>
          <w:lang w:val="is-IS"/>
        </w:rPr>
        <w:t>skýrist</w:t>
      </w:r>
      <w:r w:rsidR="007D7772" w:rsidRPr="00521AFB">
        <w:rPr>
          <w:rFonts w:ascii="Arial" w:hAnsi="Arial" w:cs="Arial"/>
          <w:color w:val="auto"/>
          <w:lang w:val="is-IS"/>
        </w:rPr>
        <w:t xml:space="preserve"> að </w:t>
      </w:r>
      <w:r w:rsidR="00076BE2" w:rsidRPr="00521AFB">
        <w:rPr>
          <w:rFonts w:ascii="Arial" w:hAnsi="Arial" w:cs="Arial"/>
          <w:color w:val="auto"/>
          <w:lang w:val="is-IS"/>
        </w:rPr>
        <w:t>mestu</w:t>
      </w:r>
      <w:r w:rsidR="007D7772" w:rsidRPr="00521AFB">
        <w:rPr>
          <w:rFonts w:ascii="Arial" w:hAnsi="Arial" w:cs="Arial"/>
          <w:color w:val="auto"/>
          <w:lang w:val="is-IS"/>
        </w:rPr>
        <w:t xml:space="preserve"> af því að fleiri segjast ekki verja neinum tíma í bóklestur á dag. Tæplega fimmtungur landsmanna</w:t>
      </w:r>
      <w:r w:rsidR="008B05E4">
        <w:rPr>
          <w:rFonts w:ascii="Arial" w:hAnsi="Arial" w:cs="Arial"/>
          <w:color w:val="auto"/>
          <w:lang w:val="is-IS"/>
        </w:rPr>
        <w:t xml:space="preserve"> </w:t>
      </w:r>
      <w:r w:rsidR="007D7772" w:rsidRPr="00521AFB">
        <w:rPr>
          <w:rFonts w:ascii="Arial" w:hAnsi="Arial" w:cs="Arial"/>
          <w:color w:val="auto"/>
          <w:lang w:val="is-IS"/>
        </w:rPr>
        <w:t>eða 19% les aldrei bækur</w:t>
      </w:r>
      <w:r w:rsidR="00521AFB" w:rsidRPr="00521AFB">
        <w:rPr>
          <w:rFonts w:ascii="Arial" w:hAnsi="Arial" w:cs="Arial"/>
          <w:color w:val="auto"/>
          <w:lang w:val="is-IS"/>
        </w:rPr>
        <w:t>,</w:t>
      </w:r>
      <w:r w:rsidR="007D7772" w:rsidRPr="00521AFB">
        <w:rPr>
          <w:rFonts w:ascii="Arial" w:hAnsi="Arial" w:cs="Arial"/>
          <w:color w:val="auto"/>
          <w:lang w:val="is-IS"/>
        </w:rPr>
        <w:t xml:space="preserve"> en undanfarin </w:t>
      </w:r>
      <w:r w:rsidR="008B05E4">
        <w:rPr>
          <w:rFonts w:ascii="Arial" w:hAnsi="Arial" w:cs="Arial"/>
          <w:color w:val="auto"/>
          <w:lang w:val="is-IS"/>
        </w:rPr>
        <w:t>tvö</w:t>
      </w:r>
      <w:r w:rsidR="007D7772" w:rsidRPr="00521AFB">
        <w:rPr>
          <w:rFonts w:ascii="Arial" w:hAnsi="Arial" w:cs="Arial"/>
          <w:color w:val="auto"/>
          <w:lang w:val="is-IS"/>
        </w:rPr>
        <w:t xml:space="preserve"> ár hefur þetta hlutfall verið </w:t>
      </w:r>
      <w:r w:rsidR="00076BE2" w:rsidRPr="00521AFB">
        <w:rPr>
          <w:rFonts w:ascii="Arial" w:hAnsi="Arial" w:cs="Arial"/>
          <w:color w:val="auto"/>
          <w:lang w:val="is-IS"/>
        </w:rPr>
        <w:t xml:space="preserve">lægra eða </w:t>
      </w:r>
      <w:r w:rsidR="007D7772" w:rsidRPr="00521AFB">
        <w:rPr>
          <w:rFonts w:ascii="Arial" w:hAnsi="Arial" w:cs="Arial"/>
          <w:color w:val="auto"/>
          <w:lang w:val="is-IS"/>
        </w:rPr>
        <w:t>um 14</w:t>
      </w:r>
      <w:r w:rsidR="00521AFB" w:rsidRPr="00521AFB">
        <w:rPr>
          <w:rFonts w:ascii="Arial" w:hAnsi="Arial" w:cs="Arial"/>
          <w:color w:val="auto"/>
          <w:lang w:val="is-IS"/>
        </w:rPr>
        <w:t xml:space="preserve"> til </w:t>
      </w:r>
      <w:r w:rsidR="007D7772" w:rsidRPr="00521AFB">
        <w:rPr>
          <w:rFonts w:ascii="Arial" w:hAnsi="Arial" w:cs="Arial"/>
          <w:color w:val="auto"/>
          <w:lang w:val="is-IS"/>
        </w:rPr>
        <w:t>15%.</w:t>
      </w:r>
    </w:p>
    <w:p w14:paraId="057CED7B" w14:textId="386DF35F" w:rsidR="00973E36" w:rsidRDefault="00973E36" w:rsidP="00B101E0">
      <w:pPr>
        <w:pStyle w:val="Default"/>
        <w:rPr>
          <w:rFonts w:ascii="Arial" w:hAnsi="Arial" w:cs="Arial"/>
          <w:color w:val="auto"/>
          <w:sz w:val="23"/>
          <w:szCs w:val="23"/>
          <w:lang w:val="is-IS"/>
        </w:rPr>
      </w:pPr>
      <w:r>
        <w:rPr>
          <w:rFonts w:ascii="Arial" w:hAnsi="Arial" w:cs="Arial"/>
          <w:color w:val="auto"/>
          <w:sz w:val="23"/>
          <w:szCs w:val="23"/>
          <w:lang w:val="is-IS"/>
        </w:rPr>
        <w:t xml:space="preserve">  </w:t>
      </w:r>
    </w:p>
    <w:p w14:paraId="516A59A8" w14:textId="0D379AAB" w:rsidR="0054528E" w:rsidRPr="00572B21" w:rsidRDefault="00FC0332" w:rsidP="0054528E">
      <w:pPr>
        <w:pStyle w:val="Default"/>
        <w:jc w:val="center"/>
        <w:rPr>
          <w:rFonts w:ascii="Arial" w:hAnsi="Arial" w:cs="Arial"/>
          <w:noProof/>
          <w:sz w:val="23"/>
          <w:szCs w:val="23"/>
          <w:lang w:val="is-IS"/>
        </w:rPr>
      </w:pPr>
      <w:r>
        <w:rPr>
          <w:rFonts w:ascii="Arial" w:hAnsi="Arial" w:cs="Arial"/>
          <w:noProof/>
          <w:sz w:val="23"/>
          <w:szCs w:val="23"/>
          <w:lang w:val="is-IS"/>
        </w:rPr>
        <w:drawing>
          <wp:inline distT="0" distB="0" distL="0" distR="0" wp14:anchorId="293552C9" wp14:editId="3B1F058B">
            <wp:extent cx="5114602" cy="3115453"/>
            <wp:effectExtent l="0" t="0" r="0" b="8890"/>
            <wp:docPr id="1472738258" name="Picture 1" descr="A graph of different colored square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38447E18-DD56-494D-A968-FDC332F440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738258" name="Picture 1" descr="A graph of different colored square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891" cy="3121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E60E3" w14:textId="31CF084E" w:rsidR="0054528E" w:rsidRPr="00572B21" w:rsidRDefault="0054528E" w:rsidP="0054528E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i/>
          <w:sz w:val="20"/>
          <w:szCs w:val="20"/>
          <w:lang w:val="is-IS" w:eastAsia="en-GB"/>
          <w14:ligatures w14:val="none"/>
        </w:rPr>
      </w:pPr>
      <w:r w:rsidRPr="00572B21">
        <w:rPr>
          <w:rFonts w:ascii="Arial" w:eastAsia="Times New Roman" w:hAnsi="Arial" w:cs="Arial"/>
          <w:b/>
          <w:i/>
          <w:sz w:val="20"/>
          <w:szCs w:val="20"/>
          <w:lang w:val="is-IS" w:eastAsia="en-GB"/>
          <w14:ligatures w14:val="none"/>
        </w:rPr>
        <w:t xml:space="preserve">Mynd </w:t>
      </w:r>
      <w:r w:rsidR="003C1A94">
        <w:rPr>
          <w:rFonts w:ascii="Arial" w:eastAsia="Times New Roman" w:hAnsi="Arial" w:cs="Arial"/>
          <w:b/>
          <w:i/>
          <w:sz w:val="20"/>
          <w:szCs w:val="20"/>
          <w:lang w:val="is-IS" w:eastAsia="en-GB"/>
          <w14:ligatures w14:val="none"/>
        </w:rPr>
        <w:t>2</w:t>
      </w:r>
      <w:r w:rsidRPr="00572B21">
        <w:rPr>
          <w:rFonts w:ascii="Arial" w:eastAsia="Times New Roman" w:hAnsi="Arial" w:cs="Arial"/>
          <w:i/>
          <w:sz w:val="20"/>
          <w:szCs w:val="20"/>
          <w:lang w:val="is-IS" w:eastAsia="en-GB"/>
          <w14:ligatures w14:val="none"/>
        </w:rPr>
        <w:t xml:space="preserve"> Hversu miklum tíma verð þú á dag að jafnaði í að lesa og/eða hlusta á bækur? Svör þeirra sem tóku afstöðu.</w:t>
      </w:r>
    </w:p>
    <w:p w14:paraId="282296FF" w14:textId="77777777" w:rsidR="00521AFB" w:rsidRDefault="00521AFB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69CD8758" w14:textId="23BC7586" w:rsidR="003924C1" w:rsidRPr="00521AFB" w:rsidRDefault="003924C1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521AFB">
        <w:rPr>
          <w:rFonts w:ascii="Arial" w:hAnsi="Arial" w:cs="Arial"/>
          <w:color w:val="auto"/>
          <w:lang w:val="is-IS"/>
        </w:rPr>
        <w:t xml:space="preserve">Karlar verja </w:t>
      </w:r>
      <w:r w:rsidR="00E332E4" w:rsidRPr="00521AFB">
        <w:rPr>
          <w:rFonts w:ascii="Arial" w:hAnsi="Arial" w:cs="Arial"/>
          <w:color w:val="auto"/>
          <w:lang w:val="is-IS"/>
        </w:rPr>
        <w:t xml:space="preserve">að jafnaði </w:t>
      </w:r>
      <w:r w:rsidRPr="00521AFB">
        <w:rPr>
          <w:rFonts w:ascii="Arial" w:hAnsi="Arial" w:cs="Arial"/>
          <w:color w:val="auto"/>
          <w:lang w:val="is-IS"/>
        </w:rPr>
        <w:t>minni tíma en konur í bóklestur</w:t>
      </w:r>
      <w:r w:rsidR="00521AFB">
        <w:rPr>
          <w:rFonts w:ascii="Arial" w:hAnsi="Arial" w:cs="Arial"/>
          <w:color w:val="auto"/>
          <w:lang w:val="is-IS"/>
        </w:rPr>
        <w:t xml:space="preserve"> á dag</w:t>
      </w:r>
      <w:r w:rsidRPr="00521AFB">
        <w:rPr>
          <w:rFonts w:ascii="Arial" w:hAnsi="Arial" w:cs="Arial"/>
          <w:color w:val="auto"/>
          <w:lang w:val="is-IS"/>
        </w:rPr>
        <w:t xml:space="preserve">, eða 43 mínútum á dag á móti 76 mínútum hjá konum. Áberandi er að </w:t>
      </w:r>
      <w:r w:rsidR="00521AFB">
        <w:rPr>
          <w:rFonts w:ascii="Arial" w:hAnsi="Arial" w:cs="Arial"/>
          <w:color w:val="auto"/>
          <w:lang w:val="is-IS"/>
        </w:rPr>
        <w:t xml:space="preserve">síðastliðin </w:t>
      </w:r>
      <w:r w:rsidR="008B05E4">
        <w:rPr>
          <w:rFonts w:ascii="Arial" w:hAnsi="Arial" w:cs="Arial"/>
          <w:color w:val="auto"/>
          <w:lang w:val="is-IS"/>
        </w:rPr>
        <w:t>tvö</w:t>
      </w:r>
      <w:r w:rsidR="00521AFB">
        <w:rPr>
          <w:rFonts w:ascii="Arial" w:hAnsi="Arial" w:cs="Arial"/>
          <w:color w:val="auto"/>
          <w:lang w:val="is-IS"/>
        </w:rPr>
        <w:t xml:space="preserve"> ár sögðust </w:t>
      </w:r>
      <w:r w:rsidRPr="00521AFB">
        <w:rPr>
          <w:rFonts w:ascii="Arial" w:hAnsi="Arial" w:cs="Arial"/>
          <w:color w:val="auto"/>
          <w:lang w:val="is-IS"/>
        </w:rPr>
        <w:t xml:space="preserve">18% karla </w:t>
      </w:r>
      <w:r w:rsidR="00FA4D47">
        <w:rPr>
          <w:rFonts w:ascii="Arial" w:hAnsi="Arial" w:cs="Arial"/>
          <w:color w:val="auto"/>
          <w:lang w:val="is-IS"/>
        </w:rPr>
        <w:t xml:space="preserve">ekki verja neinum </w:t>
      </w:r>
      <w:r w:rsidRPr="00521AFB">
        <w:rPr>
          <w:rFonts w:ascii="Arial" w:hAnsi="Arial" w:cs="Arial"/>
          <w:color w:val="auto"/>
          <w:lang w:val="is-IS"/>
        </w:rPr>
        <w:t>tíma í bóklestur á dag</w:t>
      </w:r>
      <w:r w:rsidR="00E332E4" w:rsidRPr="00521AFB">
        <w:rPr>
          <w:rFonts w:ascii="Arial" w:hAnsi="Arial" w:cs="Arial"/>
          <w:color w:val="auto"/>
          <w:lang w:val="is-IS"/>
        </w:rPr>
        <w:t xml:space="preserve">, en </w:t>
      </w:r>
      <w:r w:rsidR="00521AFB">
        <w:rPr>
          <w:rFonts w:ascii="Arial" w:hAnsi="Arial" w:cs="Arial"/>
          <w:color w:val="auto"/>
          <w:lang w:val="is-IS"/>
        </w:rPr>
        <w:t xml:space="preserve">í ár hefur </w:t>
      </w:r>
      <w:r w:rsidR="00E332E4" w:rsidRPr="00521AFB">
        <w:rPr>
          <w:rFonts w:ascii="Arial" w:hAnsi="Arial" w:cs="Arial"/>
          <w:color w:val="auto"/>
          <w:lang w:val="is-IS"/>
        </w:rPr>
        <w:t>það hlutfall hækkað í 24%</w:t>
      </w:r>
      <w:r w:rsidRPr="00521AFB">
        <w:rPr>
          <w:rFonts w:ascii="Arial" w:hAnsi="Arial" w:cs="Arial"/>
          <w:color w:val="auto"/>
          <w:lang w:val="is-IS"/>
        </w:rPr>
        <w:t>. Svipað</w:t>
      </w:r>
      <w:r w:rsidR="00E332E4" w:rsidRPr="00521AFB">
        <w:rPr>
          <w:rFonts w:ascii="Arial" w:hAnsi="Arial" w:cs="Arial"/>
          <w:color w:val="auto"/>
          <w:lang w:val="is-IS"/>
        </w:rPr>
        <w:t>a þróun má sjá meðal kvenna</w:t>
      </w:r>
      <w:r w:rsidRPr="00521AFB">
        <w:rPr>
          <w:rFonts w:ascii="Arial" w:hAnsi="Arial" w:cs="Arial"/>
          <w:color w:val="auto"/>
          <w:lang w:val="is-IS"/>
        </w:rPr>
        <w:t xml:space="preserve">, </w:t>
      </w:r>
      <w:r w:rsidR="00E332E4" w:rsidRPr="00521AFB">
        <w:rPr>
          <w:rFonts w:ascii="Arial" w:hAnsi="Arial" w:cs="Arial"/>
          <w:color w:val="auto"/>
          <w:lang w:val="is-IS"/>
        </w:rPr>
        <w:t xml:space="preserve">en hlutfall þeirra sem verja </w:t>
      </w:r>
      <w:r w:rsidR="00903826">
        <w:rPr>
          <w:rFonts w:ascii="Arial" w:hAnsi="Arial" w:cs="Arial"/>
          <w:color w:val="auto"/>
          <w:lang w:val="is-IS"/>
        </w:rPr>
        <w:t>ekki</w:t>
      </w:r>
      <w:r w:rsidR="00903826" w:rsidRPr="00521AFB">
        <w:rPr>
          <w:rFonts w:ascii="Arial" w:hAnsi="Arial" w:cs="Arial"/>
          <w:color w:val="auto"/>
          <w:lang w:val="is-IS"/>
        </w:rPr>
        <w:t xml:space="preserve"> </w:t>
      </w:r>
      <w:r w:rsidR="00E332E4" w:rsidRPr="00521AFB">
        <w:rPr>
          <w:rFonts w:ascii="Arial" w:hAnsi="Arial" w:cs="Arial"/>
          <w:color w:val="auto"/>
          <w:lang w:val="is-IS"/>
        </w:rPr>
        <w:t xml:space="preserve">tíma í bóklestur hefur aukist úr 10% árið 2023 í 15% í ár. </w:t>
      </w:r>
    </w:p>
    <w:p w14:paraId="328D242B" w14:textId="77777777" w:rsidR="00E332E4" w:rsidRPr="00521AFB" w:rsidRDefault="00E332E4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0D1569AA" w14:textId="148F5A80" w:rsidR="003924C1" w:rsidRPr="00521AFB" w:rsidRDefault="003924C1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521AFB">
        <w:rPr>
          <w:rFonts w:ascii="Arial" w:hAnsi="Arial" w:cs="Arial"/>
          <w:color w:val="auto"/>
          <w:lang w:val="is-IS"/>
        </w:rPr>
        <w:t xml:space="preserve">Það má einnig </w:t>
      </w:r>
      <w:r w:rsidR="00521AFB">
        <w:rPr>
          <w:rFonts w:ascii="Arial" w:hAnsi="Arial" w:cs="Arial"/>
          <w:color w:val="auto"/>
          <w:lang w:val="is-IS"/>
        </w:rPr>
        <w:t xml:space="preserve">greina skýran aldursmun því </w:t>
      </w:r>
      <w:r w:rsidRPr="00521AFB">
        <w:rPr>
          <w:rFonts w:ascii="Arial" w:hAnsi="Arial" w:cs="Arial"/>
          <w:color w:val="auto"/>
          <w:lang w:val="is-IS"/>
        </w:rPr>
        <w:t>65 ára eða eldri lesa að jafnaði meira</w:t>
      </w:r>
      <w:r w:rsidR="007F23B7">
        <w:rPr>
          <w:rFonts w:ascii="Arial" w:hAnsi="Arial" w:cs="Arial"/>
          <w:color w:val="auto"/>
          <w:lang w:val="is-IS"/>
        </w:rPr>
        <w:t xml:space="preserve"> á dag </w:t>
      </w:r>
      <w:r w:rsidRPr="00521AFB">
        <w:rPr>
          <w:rFonts w:ascii="Arial" w:hAnsi="Arial" w:cs="Arial"/>
          <w:color w:val="auto"/>
          <w:lang w:val="is-IS"/>
        </w:rPr>
        <w:t xml:space="preserve">en yngri aldurshópar. </w:t>
      </w:r>
      <w:r w:rsidR="00E332E4" w:rsidRPr="00521AFB">
        <w:rPr>
          <w:rFonts w:ascii="Arial" w:hAnsi="Arial" w:cs="Arial"/>
          <w:color w:val="auto"/>
          <w:lang w:val="is-IS"/>
        </w:rPr>
        <w:t>Þá lesa e</w:t>
      </w:r>
      <w:r w:rsidRPr="00521AFB">
        <w:rPr>
          <w:rFonts w:ascii="Arial" w:hAnsi="Arial" w:cs="Arial"/>
          <w:color w:val="auto"/>
          <w:lang w:val="is-IS"/>
        </w:rPr>
        <w:t>inhleyp</w:t>
      </w:r>
      <w:r w:rsidR="00E332E4" w:rsidRPr="00521AFB">
        <w:rPr>
          <w:rFonts w:ascii="Arial" w:hAnsi="Arial" w:cs="Arial"/>
          <w:color w:val="auto"/>
          <w:lang w:val="is-IS"/>
        </w:rPr>
        <w:t>ir</w:t>
      </w:r>
      <w:r w:rsidRPr="00521AFB">
        <w:rPr>
          <w:rFonts w:ascii="Arial" w:hAnsi="Arial" w:cs="Arial"/>
          <w:color w:val="auto"/>
          <w:lang w:val="is-IS"/>
        </w:rPr>
        <w:t xml:space="preserve">, </w:t>
      </w:r>
      <w:r w:rsidR="00E332E4" w:rsidRPr="00521AFB">
        <w:rPr>
          <w:rFonts w:ascii="Arial" w:hAnsi="Arial" w:cs="Arial"/>
          <w:color w:val="auto"/>
          <w:lang w:val="is-IS"/>
        </w:rPr>
        <w:t>gift</w:t>
      </w:r>
      <w:r w:rsidR="007F23B7">
        <w:rPr>
          <w:rFonts w:ascii="Arial" w:hAnsi="Arial" w:cs="Arial"/>
          <w:color w:val="auto"/>
          <w:lang w:val="is-IS"/>
        </w:rPr>
        <w:t>ir</w:t>
      </w:r>
      <w:r w:rsidR="00E332E4" w:rsidRPr="00521AFB">
        <w:rPr>
          <w:rFonts w:ascii="Arial" w:hAnsi="Arial" w:cs="Arial"/>
          <w:color w:val="auto"/>
          <w:lang w:val="is-IS"/>
        </w:rPr>
        <w:t xml:space="preserve"> og </w:t>
      </w:r>
      <w:r w:rsidR="007F23B7">
        <w:rPr>
          <w:rFonts w:ascii="Arial" w:hAnsi="Arial" w:cs="Arial"/>
          <w:color w:val="auto"/>
          <w:lang w:val="is-IS"/>
        </w:rPr>
        <w:t>fólk</w:t>
      </w:r>
      <w:r w:rsidR="00E332E4" w:rsidRPr="00521AFB">
        <w:rPr>
          <w:rFonts w:ascii="Arial" w:hAnsi="Arial" w:cs="Arial"/>
          <w:color w:val="auto"/>
          <w:lang w:val="is-IS"/>
        </w:rPr>
        <w:t xml:space="preserve"> á eftirlaunum </w:t>
      </w:r>
      <w:r w:rsidR="00FD4370">
        <w:rPr>
          <w:rFonts w:ascii="Arial" w:hAnsi="Arial" w:cs="Arial"/>
          <w:color w:val="auto"/>
          <w:lang w:val="is-IS"/>
        </w:rPr>
        <w:t xml:space="preserve">einnig </w:t>
      </w:r>
      <w:r w:rsidR="00E332E4" w:rsidRPr="00521AFB">
        <w:rPr>
          <w:rFonts w:ascii="Arial" w:hAnsi="Arial" w:cs="Arial"/>
          <w:color w:val="auto"/>
          <w:lang w:val="is-IS"/>
        </w:rPr>
        <w:t>meira en aðrir hópar.</w:t>
      </w:r>
      <w:r w:rsidRPr="00521AFB">
        <w:rPr>
          <w:rFonts w:ascii="Arial" w:hAnsi="Arial" w:cs="Arial"/>
          <w:color w:val="auto"/>
          <w:lang w:val="is-IS"/>
        </w:rPr>
        <w:t xml:space="preserve">    </w:t>
      </w:r>
    </w:p>
    <w:p w14:paraId="698B34B6" w14:textId="50034281" w:rsidR="003700ED" w:rsidRDefault="003700ED" w:rsidP="003700ED">
      <w:pPr>
        <w:pStyle w:val="Default"/>
        <w:rPr>
          <w:rFonts w:ascii="Arial" w:hAnsi="Arial" w:cs="Arial"/>
          <w:b/>
          <w:color w:val="auto"/>
          <w:sz w:val="28"/>
          <w:szCs w:val="28"/>
          <w:lang w:val="is-IS"/>
        </w:rPr>
      </w:pPr>
    </w:p>
    <w:p w14:paraId="00E1CBD8" w14:textId="77777777" w:rsidR="003924C1" w:rsidRDefault="003924C1" w:rsidP="003700ED">
      <w:pPr>
        <w:pStyle w:val="Default"/>
        <w:rPr>
          <w:rFonts w:ascii="Arial" w:hAnsi="Arial" w:cs="Arial"/>
          <w:b/>
          <w:color w:val="auto"/>
          <w:sz w:val="28"/>
          <w:szCs w:val="28"/>
          <w:lang w:val="is-IS"/>
        </w:rPr>
      </w:pPr>
    </w:p>
    <w:p w14:paraId="1007812D" w14:textId="77777777" w:rsidR="00FE2082" w:rsidRDefault="00FE2082">
      <w:pPr>
        <w:spacing w:after="160" w:line="259" w:lineRule="auto"/>
        <w:rPr>
          <w:rFonts w:ascii="Arial" w:hAnsi="Arial" w:cs="Arial"/>
          <w:b/>
          <w:sz w:val="28"/>
          <w:szCs w:val="28"/>
          <w:lang w:val="is-IS"/>
        </w:rPr>
      </w:pPr>
      <w:r>
        <w:rPr>
          <w:rFonts w:ascii="Arial" w:hAnsi="Arial" w:cs="Arial"/>
          <w:b/>
          <w:sz w:val="28"/>
          <w:szCs w:val="28"/>
          <w:lang w:val="is-IS"/>
        </w:rPr>
        <w:br w:type="page"/>
      </w:r>
    </w:p>
    <w:p w14:paraId="27DB3109" w14:textId="0A91A22E" w:rsidR="003700ED" w:rsidRPr="00572B21" w:rsidRDefault="003700ED" w:rsidP="003700ED">
      <w:pPr>
        <w:pStyle w:val="Default"/>
        <w:rPr>
          <w:rFonts w:ascii="Arial" w:hAnsi="Arial" w:cs="Arial"/>
          <w:b/>
          <w:color w:val="auto"/>
          <w:sz w:val="28"/>
          <w:szCs w:val="28"/>
          <w:lang w:val="is-IS"/>
        </w:rPr>
      </w:pPr>
      <w:r w:rsidRPr="00572B21">
        <w:rPr>
          <w:rFonts w:ascii="Arial" w:hAnsi="Arial" w:cs="Arial"/>
          <w:b/>
          <w:color w:val="auto"/>
          <w:sz w:val="28"/>
          <w:szCs w:val="28"/>
          <w:lang w:val="is-IS"/>
        </w:rPr>
        <w:t>Lesum 2,</w:t>
      </w:r>
      <w:r w:rsidR="003C1A94">
        <w:rPr>
          <w:rFonts w:ascii="Arial" w:hAnsi="Arial" w:cs="Arial"/>
          <w:b/>
          <w:color w:val="auto"/>
          <w:sz w:val="28"/>
          <w:szCs w:val="28"/>
          <w:lang w:val="is-IS"/>
        </w:rPr>
        <w:t>3</w:t>
      </w:r>
      <w:r w:rsidRPr="00572B21">
        <w:rPr>
          <w:rFonts w:ascii="Arial" w:hAnsi="Arial" w:cs="Arial"/>
          <w:b/>
          <w:color w:val="auto"/>
          <w:sz w:val="28"/>
          <w:szCs w:val="28"/>
          <w:lang w:val="is-IS"/>
        </w:rPr>
        <w:t xml:space="preserve"> bækur á mánuði</w:t>
      </w:r>
    </w:p>
    <w:p w14:paraId="4A243FA9" w14:textId="77777777" w:rsidR="00F20433" w:rsidRPr="00572B21" w:rsidRDefault="00F20433" w:rsidP="003700ED">
      <w:pPr>
        <w:pStyle w:val="Default"/>
        <w:rPr>
          <w:rFonts w:ascii="Arial" w:hAnsi="Arial" w:cs="Arial"/>
          <w:b/>
          <w:bCs/>
          <w:color w:val="auto"/>
          <w:sz w:val="28"/>
          <w:szCs w:val="28"/>
          <w:lang w:val="is-IS"/>
        </w:rPr>
      </w:pPr>
    </w:p>
    <w:p w14:paraId="7FCB9B1D" w14:textId="6D920B35" w:rsidR="00903DF8" w:rsidRPr="00521AFB" w:rsidRDefault="003700ED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521AFB">
        <w:rPr>
          <w:rFonts w:ascii="Arial" w:hAnsi="Arial" w:cs="Arial"/>
          <w:color w:val="auto"/>
          <w:lang w:val="is-IS"/>
        </w:rPr>
        <w:t>Meðalfjöldi lesinna bóka er 2,</w:t>
      </w:r>
      <w:r w:rsidR="0001660E" w:rsidRPr="00521AFB">
        <w:rPr>
          <w:rFonts w:ascii="Arial" w:hAnsi="Arial" w:cs="Arial"/>
          <w:color w:val="auto"/>
          <w:lang w:val="is-IS"/>
        </w:rPr>
        <w:t>3</w:t>
      </w:r>
      <w:r w:rsidRPr="00521AFB">
        <w:rPr>
          <w:rFonts w:ascii="Arial" w:hAnsi="Arial" w:cs="Arial"/>
          <w:color w:val="auto"/>
          <w:lang w:val="is-IS"/>
        </w:rPr>
        <w:t xml:space="preserve"> bækur á mánuði, sem </w:t>
      </w:r>
      <w:r w:rsidR="005A0EC2" w:rsidRPr="00521AFB">
        <w:rPr>
          <w:rFonts w:ascii="Arial" w:hAnsi="Arial" w:cs="Arial"/>
          <w:color w:val="auto"/>
          <w:lang w:val="is-IS"/>
        </w:rPr>
        <w:t xml:space="preserve">er </w:t>
      </w:r>
      <w:r w:rsidR="0001660E" w:rsidRPr="00521AFB">
        <w:rPr>
          <w:rFonts w:ascii="Arial" w:hAnsi="Arial" w:cs="Arial"/>
          <w:color w:val="auto"/>
          <w:lang w:val="is-IS"/>
        </w:rPr>
        <w:t xml:space="preserve">svipað og undanfarin ár. </w:t>
      </w:r>
    </w:p>
    <w:p w14:paraId="502836F6" w14:textId="77777777" w:rsidR="00903DF8" w:rsidRPr="00521AFB" w:rsidRDefault="00903DF8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4DB98F0E" w14:textId="01912F83" w:rsidR="003700ED" w:rsidRPr="00521AFB" w:rsidRDefault="00F20433" w:rsidP="00521AFB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521AFB">
        <w:rPr>
          <w:rFonts w:ascii="Arial" w:hAnsi="Arial" w:cs="Arial"/>
          <w:color w:val="auto"/>
          <w:lang w:val="is-IS"/>
        </w:rPr>
        <w:t xml:space="preserve">Í ár sögðust </w:t>
      </w:r>
      <w:r w:rsidR="003700ED" w:rsidRPr="00521AFB">
        <w:rPr>
          <w:rFonts w:ascii="Arial" w:hAnsi="Arial" w:cs="Arial"/>
          <w:color w:val="auto"/>
          <w:lang w:val="is-IS"/>
        </w:rPr>
        <w:t>1</w:t>
      </w:r>
      <w:r w:rsidR="0001660E" w:rsidRPr="00521AFB">
        <w:rPr>
          <w:rFonts w:ascii="Arial" w:hAnsi="Arial" w:cs="Arial"/>
          <w:color w:val="auto"/>
          <w:lang w:val="is-IS"/>
        </w:rPr>
        <w:t>4</w:t>
      </w:r>
      <w:r w:rsidR="003700ED" w:rsidRPr="00521AFB">
        <w:rPr>
          <w:rFonts w:ascii="Arial" w:hAnsi="Arial" w:cs="Arial"/>
          <w:color w:val="auto"/>
          <w:lang w:val="is-IS"/>
        </w:rPr>
        <w:t>% hafa lesið 5 bækur eða fleiri á sl. 30 dögum</w:t>
      </w:r>
      <w:r w:rsidR="00521AFB">
        <w:rPr>
          <w:rFonts w:ascii="Arial" w:hAnsi="Arial" w:cs="Arial"/>
          <w:color w:val="auto"/>
          <w:lang w:val="is-IS"/>
        </w:rPr>
        <w:t xml:space="preserve"> og </w:t>
      </w:r>
      <w:r w:rsidR="003700ED" w:rsidRPr="00521AFB">
        <w:rPr>
          <w:rFonts w:ascii="Arial" w:hAnsi="Arial" w:cs="Arial"/>
          <w:color w:val="auto"/>
          <w:lang w:val="is-IS"/>
        </w:rPr>
        <w:t>3</w:t>
      </w:r>
      <w:r w:rsidR="0001660E" w:rsidRPr="00521AFB">
        <w:rPr>
          <w:rFonts w:ascii="Arial" w:hAnsi="Arial" w:cs="Arial"/>
          <w:color w:val="auto"/>
          <w:lang w:val="is-IS"/>
        </w:rPr>
        <w:t>7</w:t>
      </w:r>
      <w:r w:rsidR="003700ED" w:rsidRPr="00521AFB">
        <w:rPr>
          <w:rFonts w:ascii="Arial" w:hAnsi="Arial" w:cs="Arial"/>
          <w:color w:val="auto"/>
          <w:lang w:val="is-IS"/>
        </w:rPr>
        <w:t>% s</w:t>
      </w:r>
      <w:r w:rsidR="00FE5294">
        <w:rPr>
          <w:rFonts w:ascii="Arial" w:hAnsi="Arial" w:cs="Arial"/>
          <w:color w:val="auto"/>
          <w:lang w:val="is-IS"/>
        </w:rPr>
        <w:t>ögðust</w:t>
      </w:r>
      <w:r w:rsidR="003700ED" w:rsidRPr="00521AFB">
        <w:rPr>
          <w:rFonts w:ascii="Arial" w:hAnsi="Arial" w:cs="Arial"/>
          <w:color w:val="auto"/>
          <w:lang w:val="is-IS"/>
        </w:rPr>
        <w:t xml:space="preserve"> ekki hafa lesið neinar bækur</w:t>
      </w:r>
      <w:r w:rsidR="00FE5294">
        <w:rPr>
          <w:rFonts w:ascii="Arial" w:hAnsi="Arial" w:cs="Arial"/>
          <w:color w:val="auto"/>
          <w:lang w:val="is-IS"/>
        </w:rPr>
        <w:t xml:space="preserve">, en það </w:t>
      </w:r>
      <w:r w:rsidR="0001660E" w:rsidRPr="00521AFB">
        <w:rPr>
          <w:rFonts w:ascii="Arial" w:hAnsi="Arial" w:cs="Arial"/>
          <w:color w:val="auto"/>
          <w:lang w:val="is-IS"/>
        </w:rPr>
        <w:t>er nokkur hækkun frá því í fyrra þegar hlutfallið var</w:t>
      </w:r>
      <w:r w:rsidR="00FE5294">
        <w:rPr>
          <w:rFonts w:ascii="Arial" w:hAnsi="Arial" w:cs="Arial"/>
          <w:color w:val="auto"/>
          <w:lang w:val="is-IS"/>
        </w:rPr>
        <w:t xml:space="preserve"> </w:t>
      </w:r>
      <w:r w:rsidR="0059600A">
        <w:rPr>
          <w:rFonts w:ascii="Arial" w:hAnsi="Arial" w:cs="Arial"/>
          <w:color w:val="auto"/>
          <w:lang w:val="is-IS"/>
        </w:rPr>
        <w:t xml:space="preserve">í </w:t>
      </w:r>
      <w:r w:rsidR="0001660E" w:rsidRPr="00521AFB">
        <w:rPr>
          <w:rFonts w:ascii="Arial" w:hAnsi="Arial" w:cs="Arial"/>
          <w:color w:val="auto"/>
          <w:lang w:val="is-IS"/>
        </w:rPr>
        <w:t>31%.</w:t>
      </w:r>
    </w:p>
    <w:p w14:paraId="5D97E93A" w14:textId="77777777" w:rsidR="003700ED" w:rsidRPr="00572B21" w:rsidRDefault="003700ED" w:rsidP="00BD023D">
      <w:pPr>
        <w:pStyle w:val="Default"/>
        <w:ind w:left="720"/>
        <w:rPr>
          <w:rFonts w:ascii="Arial" w:hAnsi="Arial" w:cs="Arial"/>
          <w:lang w:val="is-IS"/>
        </w:rPr>
      </w:pPr>
    </w:p>
    <w:p w14:paraId="7B078E99" w14:textId="5C1750C5" w:rsidR="00AB144B" w:rsidRPr="00572B21" w:rsidRDefault="003C1A94" w:rsidP="00376885">
      <w:pPr>
        <w:pStyle w:val="Default"/>
        <w:jc w:val="center"/>
        <w:rPr>
          <w:rFonts w:ascii="Arial" w:hAnsi="Arial" w:cs="Arial"/>
          <w:lang w:val="is-IS"/>
        </w:rPr>
      </w:pPr>
      <w:r>
        <w:rPr>
          <w:rFonts w:ascii="Arial" w:hAnsi="Arial" w:cs="Arial"/>
          <w:noProof/>
          <w:lang w:val="is-IS"/>
        </w:rPr>
        <w:drawing>
          <wp:inline distT="0" distB="0" distL="0" distR="0" wp14:anchorId="05826A50" wp14:editId="451EEA49">
            <wp:extent cx="5731510" cy="3402330"/>
            <wp:effectExtent l="0" t="0" r="2540" b="7620"/>
            <wp:docPr id="860664140" name="Picture 4" descr="A graph with numbers and percentage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C5614D70-6359-4949-806A-C05C99ECEE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664140" name="Picture 4" descr="A graph with numbers and percentage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CFA6B" w14:textId="461FC6E0" w:rsidR="002F61A0" w:rsidRPr="00572B21" w:rsidRDefault="004F4F65" w:rsidP="002B2877">
      <w:pPr>
        <w:pStyle w:val="Default"/>
        <w:rPr>
          <w:rFonts w:ascii="Arial" w:hAnsi="Arial" w:cs="Arial"/>
          <w:b/>
          <w:sz w:val="28"/>
          <w:szCs w:val="28"/>
          <w:highlight w:val="green"/>
          <w:lang w:val="is-IS"/>
        </w:rPr>
      </w:pPr>
      <w:r w:rsidRPr="00572B21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 xml:space="preserve">Mynd </w:t>
      </w:r>
      <w:r w:rsidR="003C1A94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>3</w:t>
      </w:r>
      <w:r w:rsidRPr="00572B21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 xml:space="preserve"> Hversu margar bækur hefur þú lesið og/eða hlustað á síðastliðna 30 daga? Hér er átt við allar tegundir bóka og á hvaða formi og tungumáli sem er, s.s skáldverk, kennslubækur,</w:t>
      </w:r>
      <w:r w:rsidR="00154E78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 xml:space="preserve"> </w:t>
      </w:r>
      <w:r w:rsidRPr="00572B21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barnabækur og fræðibækur, ýmist útprentaðar bækur, rafrænar bækur eða hljóðbækur. Svör þeirra sem tóku afstöðu</w:t>
      </w:r>
      <w:r w:rsidR="003A1F71" w:rsidRPr="00572B21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.</w:t>
      </w:r>
    </w:p>
    <w:p w14:paraId="2EB8D637" w14:textId="77777777" w:rsidR="003C1A94" w:rsidRDefault="003C1A94">
      <w:pPr>
        <w:spacing w:after="160" w:line="259" w:lineRule="auto"/>
        <w:rPr>
          <w:rFonts w:ascii="Arial" w:hAnsi="Arial" w:cs="Arial"/>
          <w:b/>
          <w:sz w:val="28"/>
          <w:szCs w:val="28"/>
          <w:lang w:val="is-IS"/>
        </w:rPr>
      </w:pPr>
    </w:p>
    <w:p w14:paraId="3321C420" w14:textId="4FC463C9" w:rsidR="003813D1" w:rsidRPr="00521AFB" w:rsidRDefault="003C1A94" w:rsidP="00521AFB">
      <w:pPr>
        <w:spacing w:after="160" w:line="360" w:lineRule="auto"/>
        <w:rPr>
          <w:rFonts w:ascii="Arial" w:hAnsi="Arial" w:cs="Arial"/>
          <w:sz w:val="24"/>
          <w:szCs w:val="24"/>
          <w:lang w:val="is-IS"/>
        </w:rPr>
      </w:pPr>
      <w:r w:rsidRPr="00521AFB">
        <w:rPr>
          <w:rFonts w:ascii="Arial" w:hAnsi="Arial" w:cs="Arial"/>
          <w:sz w:val="24"/>
          <w:szCs w:val="24"/>
          <w:lang w:val="is-IS"/>
        </w:rPr>
        <w:t xml:space="preserve">Konur </w:t>
      </w:r>
      <w:r w:rsidR="00C5271C">
        <w:rPr>
          <w:rFonts w:ascii="Arial" w:hAnsi="Arial" w:cs="Arial"/>
          <w:sz w:val="24"/>
          <w:szCs w:val="24"/>
          <w:lang w:val="is-IS"/>
        </w:rPr>
        <w:t>lásu að jafnaði 3 bækur sl. mánuð</w:t>
      </w:r>
      <w:r w:rsidRPr="00521AFB">
        <w:rPr>
          <w:rFonts w:ascii="Arial" w:hAnsi="Arial" w:cs="Arial"/>
          <w:sz w:val="24"/>
          <w:szCs w:val="24"/>
          <w:lang w:val="is-IS"/>
        </w:rPr>
        <w:t xml:space="preserve">, en karlar rétt undir 2 bækur (1,7). Hjá körlum hefur verið lítil breyting á meðalfjölda </w:t>
      </w:r>
      <w:r w:rsidR="003813D1" w:rsidRPr="00521AFB">
        <w:rPr>
          <w:rFonts w:ascii="Arial" w:hAnsi="Arial" w:cs="Arial"/>
          <w:sz w:val="24"/>
          <w:szCs w:val="24"/>
          <w:lang w:val="is-IS"/>
        </w:rPr>
        <w:t xml:space="preserve">bóka og jafnmargir milli ára sem hafa ekki lesið neinar bækur sl. 30 daga. Hjá konum má hins vegar sjá aukningu úr 22% </w:t>
      </w:r>
      <w:r w:rsidR="00AD09AA" w:rsidRPr="00521AFB">
        <w:rPr>
          <w:rFonts w:ascii="Arial" w:hAnsi="Arial" w:cs="Arial"/>
          <w:sz w:val="24"/>
          <w:szCs w:val="24"/>
          <w:lang w:val="is-IS"/>
        </w:rPr>
        <w:t xml:space="preserve">árið 2024 </w:t>
      </w:r>
      <w:r w:rsidR="003813D1" w:rsidRPr="00521AFB">
        <w:rPr>
          <w:rFonts w:ascii="Arial" w:hAnsi="Arial" w:cs="Arial"/>
          <w:sz w:val="24"/>
          <w:szCs w:val="24"/>
          <w:lang w:val="is-IS"/>
        </w:rPr>
        <w:t>í 30%</w:t>
      </w:r>
      <w:r w:rsidR="007D79E3">
        <w:rPr>
          <w:rFonts w:ascii="Arial" w:hAnsi="Arial" w:cs="Arial"/>
          <w:sz w:val="24"/>
          <w:szCs w:val="24"/>
          <w:lang w:val="is-IS"/>
        </w:rPr>
        <w:t xml:space="preserve"> í ár</w:t>
      </w:r>
      <w:r w:rsidR="003813D1" w:rsidRPr="00521AFB">
        <w:rPr>
          <w:rFonts w:ascii="Arial" w:hAnsi="Arial" w:cs="Arial"/>
          <w:sz w:val="24"/>
          <w:szCs w:val="24"/>
          <w:lang w:val="is-IS"/>
        </w:rPr>
        <w:t xml:space="preserve"> meðal þeirra sem hafa ekki lesið neinar bækur sl. 30 daga.</w:t>
      </w:r>
    </w:p>
    <w:p w14:paraId="6C833BF9" w14:textId="315ED7F8" w:rsidR="003813D1" w:rsidRPr="00521AFB" w:rsidRDefault="00E603E8" w:rsidP="00521AFB">
      <w:pPr>
        <w:spacing w:after="160" w:line="360" w:lineRule="auto"/>
        <w:rPr>
          <w:rFonts w:ascii="Arial" w:hAnsi="Arial" w:cs="Arial"/>
          <w:sz w:val="24"/>
          <w:szCs w:val="24"/>
          <w:lang w:val="is-IS"/>
        </w:rPr>
      </w:pPr>
      <w:r w:rsidRPr="00521AFB">
        <w:rPr>
          <w:rFonts w:ascii="Arial" w:hAnsi="Arial" w:cs="Arial"/>
          <w:sz w:val="24"/>
          <w:szCs w:val="24"/>
          <w:lang w:val="is-IS"/>
        </w:rPr>
        <w:t xml:space="preserve">Sá hópur sem les </w:t>
      </w:r>
      <w:r w:rsidR="00211F73">
        <w:rPr>
          <w:rFonts w:ascii="Arial" w:hAnsi="Arial" w:cs="Arial"/>
          <w:sz w:val="24"/>
          <w:szCs w:val="24"/>
          <w:lang w:val="is-IS"/>
        </w:rPr>
        <w:t>flestar bækur</w:t>
      </w:r>
      <w:r w:rsidRPr="00521AFB">
        <w:rPr>
          <w:rFonts w:ascii="Arial" w:hAnsi="Arial" w:cs="Arial"/>
          <w:sz w:val="24"/>
          <w:szCs w:val="24"/>
          <w:lang w:val="is-IS"/>
        </w:rPr>
        <w:t xml:space="preserve">, þ.e. </w:t>
      </w:r>
      <w:r w:rsidR="003813D1" w:rsidRPr="00521AFB">
        <w:rPr>
          <w:rFonts w:ascii="Arial" w:hAnsi="Arial" w:cs="Arial"/>
          <w:sz w:val="24"/>
          <w:szCs w:val="24"/>
          <w:lang w:val="is-IS"/>
        </w:rPr>
        <w:t>5 eða fleiri bækur á mánuði</w:t>
      </w:r>
      <w:r w:rsidRPr="00521AFB">
        <w:rPr>
          <w:rFonts w:ascii="Arial" w:hAnsi="Arial" w:cs="Arial"/>
          <w:sz w:val="24"/>
          <w:szCs w:val="24"/>
          <w:lang w:val="is-IS"/>
        </w:rPr>
        <w:t xml:space="preserve">, </w:t>
      </w:r>
      <w:r w:rsidR="003813D1" w:rsidRPr="00521AFB">
        <w:rPr>
          <w:rFonts w:ascii="Arial" w:hAnsi="Arial" w:cs="Arial"/>
          <w:sz w:val="24"/>
          <w:szCs w:val="24"/>
          <w:lang w:val="is-IS"/>
        </w:rPr>
        <w:t xml:space="preserve">eru </w:t>
      </w:r>
      <w:r w:rsidR="00211F73">
        <w:rPr>
          <w:rFonts w:ascii="Arial" w:hAnsi="Arial" w:cs="Arial"/>
          <w:sz w:val="24"/>
          <w:szCs w:val="24"/>
          <w:lang w:val="is-IS"/>
        </w:rPr>
        <w:t xml:space="preserve">m.a. </w:t>
      </w:r>
      <w:r w:rsidR="003813D1" w:rsidRPr="00521AFB">
        <w:rPr>
          <w:rFonts w:ascii="Arial" w:hAnsi="Arial" w:cs="Arial"/>
          <w:sz w:val="24"/>
          <w:szCs w:val="24"/>
          <w:lang w:val="is-IS"/>
        </w:rPr>
        <w:t>konur</w:t>
      </w:r>
      <w:r w:rsidRPr="00521AFB">
        <w:rPr>
          <w:rFonts w:ascii="Arial" w:hAnsi="Arial" w:cs="Arial"/>
          <w:sz w:val="24"/>
          <w:szCs w:val="24"/>
          <w:lang w:val="is-IS"/>
        </w:rPr>
        <w:t>, fólk á aldrinum 25-34 ára</w:t>
      </w:r>
      <w:r w:rsidR="00211F73">
        <w:rPr>
          <w:rFonts w:ascii="Arial" w:hAnsi="Arial" w:cs="Arial"/>
          <w:sz w:val="24"/>
          <w:szCs w:val="24"/>
          <w:lang w:val="is-IS"/>
        </w:rPr>
        <w:t xml:space="preserve"> og</w:t>
      </w:r>
      <w:r w:rsidRPr="00521AFB">
        <w:rPr>
          <w:rFonts w:ascii="Arial" w:hAnsi="Arial" w:cs="Arial"/>
          <w:sz w:val="24"/>
          <w:szCs w:val="24"/>
          <w:lang w:val="is-IS"/>
        </w:rPr>
        <w:t xml:space="preserve"> einstaklingar með háskólamenntun</w:t>
      </w:r>
      <w:r w:rsidR="00211F73">
        <w:rPr>
          <w:rFonts w:ascii="Arial" w:hAnsi="Arial" w:cs="Arial"/>
          <w:sz w:val="24"/>
          <w:szCs w:val="24"/>
          <w:lang w:val="is-IS"/>
        </w:rPr>
        <w:t>.</w:t>
      </w:r>
    </w:p>
    <w:p w14:paraId="4ABB67CB" w14:textId="69AD0C2C" w:rsidR="00DD620F" w:rsidRPr="00572B21" w:rsidRDefault="00DD620F">
      <w:pPr>
        <w:spacing w:after="160" w:line="259" w:lineRule="auto"/>
        <w:rPr>
          <w:rFonts w:ascii="Arial" w:hAnsi="Arial" w:cs="Arial"/>
          <w:b/>
          <w:sz w:val="28"/>
          <w:szCs w:val="28"/>
          <w:lang w:val="is-IS"/>
        </w:rPr>
      </w:pPr>
      <w:r w:rsidRPr="00572B21">
        <w:rPr>
          <w:rFonts w:ascii="Arial" w:hAnsi="Arial" w:cs="Arial"/>
          <w:b/>
          <w:sz w:val="28"/>
          <w:szCs w:val="28"/>
          <w:lang w:val="is-IS"/>
        </w:rPr>
        <w:br w:type="page"/>
      </w:r>
    </w:p>
    <w:p w14:paraId="19A4C43F" w14:textId="56C5C803" w:rsidR="009F0541" w:rsidRPr="00572B21" w:rsidRDefault="00FE2082" w:rsidP="009F0541">
      <w:pPr>
        <w:rPr>
          <w:rFonts w:ascii="Arial" w:hAnsi="Arial" w:cs="Arial"/>
          <w:b/>
          <w:bCs/>
          <w:sz w:val="28"/>
          <w:szCs w:val="28"/>
          <w:lang w:val="is-IS"/>
        </w:rPr>
      </w:pPr>
      <w:r>
        <w:rPr>
          <w:rFonts w:ascii="Arial" w:hAnsi="Arial" w:cs="Arial"/>
          <w:b/>
          <w:sz w:val="28"/>
          <w:szCs w:val="28"/>
          <w:lang w:val="is-IS"/>
        </w:rPr>
        <w:t xml:space="preserve">Dregið úr </w:t>
      </w:r>
      <w:r w:rsidR="007066AC">
        <w:rPr>
          <w:rFonts w:ascii="Arial" w:hAnsi="Arial" w:cs="Arial"/>
          <w:b/>
          <w:sz w:val="28"/>
          <w:szCs w:val="28"/>
          <w:lang w:val="is-IS"/>
        </w:rPr>
        <w:t>lestri</w:t>
      </w:r>
      <w:r>
        <w:rPr>
          <w:rFonts w:ascii="Arial" w:hAnsi="Arial" w:cs="Arial"/>
          <w:b/>
          <w:sz w:val="28"/>
          <w:szCs w:val="28"/>
          <w:lang w:val="is-IS"/>
        </w:rPr>
        <w:t xml:space="preserve"> </w:t>
      </w:r>
      <w:r w:rsidR="00DE4E91">
        <w:rPr>
          <w:rFonts w:ascii="Arial" w:hAnsi="Arial" w:cs="Arial"/>
          <w:b/>
          <w:sz w:val="28"/>
          <w:szCs w:val="28"/>
          <w:lang w:val="is-IS"/>
        </w:rPr>
        <w:t>bóka á öllum formum</w:t>
      </w:r>
    </w:p>
    <w:p w14:paraId="22C118B9" w14:textId="0D29792D" w:rsidR="00DE4E91" w:rsidRPr="007D79E3" w:rsidRDefault="007D79E3" w:rsidP="00DF354E">
      <w:pPr>
        <w:shd w:val="clear" w:color="auto" w:fill="FFFFFF"/>
        <w:spacing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br/>
      </w:r>
      <w:r w:rsidR="00DE4E91" w:rsidRPr="007D79E3">
        <w:rPr>
          <w:rFonts w:ascii="Arial" w:hAnsi="Arial" w:cs="Arial"/>
          <w:sz w:val="24"/>
          <w:szCs w:val="24"/>
          <w:lang w:val="is-IS"/>
        </w:rPr>
        <w:t>72%</w:t>
      </w:r>
      <w:r w:rsidR="001428B7" w:rsidRPr="007D79E3">
        <w:rPr>
          <w:rFonts w:ascii="Arial" w:hAnsi="Arial" w:cs="Arial"/>
          <w:sz w:val="24"/>
          <w:szCs w:val="24"/>
          <w:lang w:val="is-IS"/>
        </w:rPr>
        <w:t xml:space="preserve"> þjóðarinnar</w:t>
      </w:r>
      <w:r w:rsidR="00DE4E91" w:rsidRPr="007D79E3">
        <w:rPr>
          <w:rFonts w:ascii="Arial" w:hAnsi="Arial" w:cs="Arial"/>
          <w:sz w:val="24"/>
          <w:szCs w:val="24"/>
          <w:lang w:val="is-IS"/>
        </w:rPr>
        <w:t xml:space="preserve"> hafa lesið hefðbundna bók </w:t>
      </w:r>
      <w:r>
        <w:rPr>
          <w:rFonts w:ascii="Arial" w:hAnsi="Arial" w:cs="Arial"/>
          <w:sz w:val="24"/>
          <w:szCs w:val="24"/>
          <w:lang w:val="is-IS"/>
        </w:rPr>
        <w:t xml:space="preserve">á síðustu </w:t>
      </w:r>
      <w:r w:rsidR="00DE4E91" w:rsidRPr="007D79E3">
        <w:rPr>
          <w:rFonts w:ascii="Arial" w:hAnsi="Arial" w:cs="Arial"/>
          <w:sz w:val="24"/>
          <w:szCs w:val="24"/>
          <w:lang w:val="is-IS"/>
        </w:rPr>
        <w:t>12 mánuð</w:t>
      </w:r>
      <w:r>
        <w:rPr>
          <w:rFonts w:ascii="Arial" w:hAnsi="Arial" w:cs="Arial"/>
          <w:sz w:val="24"/>
          <w:szCs w:val="24"/>
          <w:lang w:val="is-IS"/>
        </w:rPr>
        <w:t>um</w:t>
      </w:r>
      <w:r w:rsidR="00DE4E91" w:rsidRPr="007D79E3">
        <w:rPr>
          <w:rFonts w:ascii="Arial" w:hAnsi="Arial" w:cs="Arial"/>
          <w:sz w:val="24"/>
          <w:szCs w:val="24"/>
          <w:lang w:val="is-IS"/>
        </w:rPr>
        <w:t>. Lestur á hefðbundnum bókum hefur dregist saman</w:t>
      </w:r>
      <w:r w:rsidR="004142DA">
        <w:rPr>
          <w:rFonts w:ascii="Arial" w:hAnsi="Arial" w:cs="Arial"/>
          <w:sz w:val="24"/>
          <w:szCs w:val="24"/>
          <w:lang w:val="is-IS"/>
        </w:rPr>
        <w:t>,</w:t>
      </w:r>
      <w:r w:rsidR="00DE4E91" w:rsidRPr="007D79E3">
        <w:rPr>
          <w:rFonts w:ascii="Arial" w:hAnsi="Arial" w:cs="Arial"/>
          <w:sz w:val="24"/>
          <w:szCs w:val="24"/>
          <w:lang w:val="is-IS"/>
        </w:rPr>
        <w:t xml:space="preserve"> en hann var 80% í fyrra og 78% árið þar</w:t>
      </w:r>
      <w:r>
        <w:rPr>
          <w:rFonts w:ascii="Arial" w:hAnsi="Arial" w:cs="Arial"/>
          <w:sz w:val="24"/>
          <w:szCs w:val="24"/>
          <w:lang w:val="is-IS"/>
        </w:rPr>
        <w:t xml:space="preserve"> á undan</w:t>
      </w:r>
      <w:r w:rsidR="00DE4E91" w:rsidRPr="007D79E3">
        <w:rPr>
          <w:rFonts w:ascii="Arial" w:hAnsi="Arial" w:cs="Arial"/>
          <w:sz w:val="24"/>
          <w:szCs w:val="24"/>
          <w:lang w:val="is-IS"/>
        </w:rPr>
        <w:t xml:space="preserve">. </w:t>
      </w:r>
      <w:r w:rsidR="004F136E">
        <w:rPr>
          <w:rFonts w:ascii="Arial" w:hAnsi="Arial" w:cs="Arial"/>
          <w:sz w:val="24"/>
          <w:szCs w:val="24"/>
          <w:lang w:val="is-IS"/>
        </w:rPr>
        <w:t>Þjóð</w:t>
      </w:r>
      <w:r w:rsidR="00007C7E">
        <w:rPr>
          <w:rFonts w:ascii="Arial" w:hAnsi="Arial" w:cs="Arial"/>
          <w:sz w:val="24"/>
          <w:szCs w:val="24"/>
          <w:lang w:val="is-IS"/>
        </w:rPr>
        <w:t>in</w:t>
      </w:r>
      <w:r>
        <w:rPr>
          <w:rFonts w:ascii="Arial" w:hAnsi="Arial" w:cs="Arial"/>
          <w:sz w:val="24"/>
          <w:szCs w:val="24"/>
          <w:lang w:val="is-IS"/>
        </w:rPr>
        <w:t xml:space="preserve"> virð</w:t>
      </w:r>
      <w:r w:rsidR="00007C7E">
        <w:rPr>
          <w:rFonts w:ascii="Arial" w:hAnsi="Arial" w:cs="Arial"/>
          <w:sz w:val="24"/>
          <w:szCs w:val="24"/>
          <w:lang w:val="is-IS"/>
        </w:rPr>
        <w:t>ist</w:t>
      </w:r>
      <w:r w:rsidR="00201C14" w:rsidRPr="007D79E3">
        <w:rPr>
          <w:rFonts w:ascii="Arial" w:hAnsi="Arial" w:cs="Arial"/>
          <w:sz w:val="24"/>
          <w:szCs w:val="24"/>
          <w:lang w:val="is-IS"/>
        </w:rPr>
        <w:t xml:space="preserve"> þó ekki vera</w:t>
      </w:r>
      <w:r>
        <w:rPr>
          <w:rFonts w:ascii="Arial" w:hAnsi="Arial" w:cs="Arial"/>
          <w:sz w:val="24"/>
          <w:szCs w:val="24"/>
          <w:lang w:val="is-IS"/>
        </w:rPr>
        <w:t xml:space="preserve"> að</w:t>
      </w:r>
      <w:r w:rsidR="00201C14" w:rsidRPr="007D79E3">
        <w:rPr>
          <w:rFonts w:ascii="Arial" w:hAnsi="Arial" w:cs="Arial"/>
          <w:sz w:val="24"/>
          <w:szCs w:val="24"/>
          <w:lang w:val="is-IS"/>
        </w:rPr>
        <w:t xml:space="preserve"> skipta út hefðbundnum bókum fyrir hljóðbækur eða rafbækur því notkun á hljóðbókum hefur einnig dregist saman. </w:t>
      </w:r>
      <w:r>
        <w:rPr>
          <w:rFonts w:ascii="Arial" w:hAnsi="Arial" w:cs="Arial"/>
          <w:sz w:val="24"/>
          <w:szCs w:val="24"/>
          <w:lang w:val="is-IS"/>
        </w:rPr>
        <w:t>Tæpur</w:t>
      </w:r>
      <w:r w:rsidR="00D0368C" w:rsidRPr="007D79E3">
        <w:rPr>
          <w:rFonts w:ascii="Arial" w:hAnsi="Arial" w:cs="Arial"/>
          <w:sz w:val="24"/>
          <w:szCs w:val="24"/>
          <w:lang w:val="is-IS"/>
        </w:rPr>
        <w:t xml:space="preserve"> helmingur </w:t>
      </w:r>
      <w:r>
        <w:rPr>
          <w:rFonts w:ascii="Arial" w:hAnsi="Arial" w:cs="Arial"/>
          <w:sz w:val="24"/>
          <w:szCs w:val="24"/>
          <w:lang w:val="is-IS"/>
        </w:rPr>
        <w:t>landsmanna</w:t>
      </w:r>
      <w:r w:rsidR="00D0368C" w:rsidRPr="007D79E3">
        <w:rPr>
          <w:rFonts w:ascii="Arial" w:hAnsi="Arial" w:cs="Arial"/>
          <w:sz w:val="24"/>
          <w:szCs w:val="24"/>
          <w:lang w:val="is-IS"/>
        </w:rPr>
        <w:t xml:space="preserve">, eða </w:t>
      </w:r>
      <w:r w:rsidR="00FE2082" w:rsidRPr="007D79E3">
        <w:rPr>
          <w:rFonts w:ascii="Arial" w:hAnsi="Arial" w:cs="Arial"/>
          <w:sz w:val="24"/>
          <w:szCs w:val="24"/>
          <w:lang w:val="is-IS"/>
        </w:rPr>
        <w:t>48</w:t>
      </w:r>
      <w:r w:rsidR="00D0368C" w:rsidRPr="007D79E3">
        <w:rPr>
          <w:rFonts w:ascii="Arial" w:hAnsi="Arial" w:cs="Arial"/>
          <w:sz w:val="24"/>
          <w:szCs w:val="24"/>
          <w:lang w:val="is-IS"/>
        </w:rPr>
        <w:t>%, hefur hlustað á hljóðbók sl. 12 mánuði</w:t>
      </w:r>
      <w:r>
        <w:rPr>
          <w:rFonts w:ascii="Arial" w:hAnsi="Arial" w:cs="Arial"/>
          <w:sz w:val="24"/>
          <w:szCs w:val="24"/>
          <w:lang w:val="is-IS"/>
        </w:rPr>
        <w:t>,</w:t>
      </w:r>
      <w:r w:rsidR="00201C14" w:rsidRPr="007D79E3">
        <w:rPr>
          <w:rFonts w:ascii="Arial" w:hAnsi="Arial" w:cs="Arial"/>
          <w:sz w:val="24"/>
          <w:szCs w:val="24"/>
          <w:lang w:val="is-IS"/>
        </w:rPr>
        <w:t xml:space="preserve"> </w:t>
      </w:r>
      <w:r w:rsidR="00FE2082" w:rsidRPr="007D79E3">
        <w:rPr>
          <w:rFonts w:ascii="Arial" w:hAnsi="Arial" w:cs="Arial"/>
          <w:sz w:val="24"/>
          <w:szCs w:val="24"/>
          <w:lang w:val="is-IS"/>
        </w:rPr>
        <w:t xml:space="preserve">en hlutfallið var 56% í fyrra og 54% árið 2023. </w:t>
      </w:r>
      <w:r w:rsidR="00DE4E91" w:rsidRPr="007D79E3">
        <w:rPr>
          <w:rFonts w:ascii="Arial" w:hAnsi="Arial" w:cs="Arial"/>
          <w:sz w:val="24"/>
          <w:szCs w:val="24"/>
          <w:lang w:val="is-IS"/>
        </w:rPr>
        <w:t>Sömu sögu má segja um rafbækur, en árið 2023 voru 38% sem höfðu lesið rafbækur sl. 12 mánuði en hlutfallið var 3</w:t>
      </w:r>
      <w:r w:rsidR="00211F73">
        <w:rPr>
          <w:rFonts w:ascii="Arial" w:hAnsi="Arial" w:cs="Arial"/>
          <w:sz w:val="24"/>
          <w:szCs w:val="24"/>
          <w:lang w:val="is-IS"/>
        </w:rPr>
        <w:t>5</w:t>
      </w:r>
      <w:r w:rsidR="00DE4E91" w:rsidRPr="007D79E3">
        <w:rPr>
          <w:rFonts w:ascii="Arial" w:hAnsi="Arial" w:cs="Arial"/>
          <w:sz w:val="24"/>
          <w:szCs w:val="24"/>
          <w:lang w:val="is-IS"/>
        </w:rPr>
        <w:t xml:space="preserve">% í fyrra og er 31% í ár.  </w:t>
      </w:r>
    </w:p>
    <w:p w14:paraId="770FABF6" w14:textId="77777777" w:rsidR="00F20433" w:rsidRPr="007D79E3" w:rsidRDefault="00F20433" w:rsidP="007D79E3">
      <w:pPr>
        <w:shd w:val="clear" w:color="auto" w:fill="FFFFFF"/>
        <w:spacing w:line="360" w:lineRule="auto"/>
        <w:rPr>
          <w:rFonts w:ascii="Arial" w:hAnsi="Arial" w:cs="Arial"/>
          <w:sz w:val="24"/>
          <w:szCs w:val="24"/>
          <w:lang w:val="is-IS"/>
        </w:rPr>
      </w:pPr>
    </w:p>
    <w:p w14:paraId="71AAF290" w14:textId="322DBFE2" w:rsidR="00E90C59" w:rsidRDefault="00EA5565" w:rsidP="007D79E3">
      <w:pPr>
        <w:shd w:val="clear" w:color="auto" w:fill="FFFFFF"/>
        <w:spacing w:line="360" w:lineRule="auto"/>
        <w:rPr>
          <w:rFonts w:ascii="Arial" w:hAnsi="Arial" w:cs="Arial"/>
          <w:sz w:val="24"/>
          <w:szCs w:val="24"/>
          <w:lang w:val="is-IS"/>
        </w:rPr>
      </w:pPr>
      <w:r w:rsidRPr="007D79E3">
        <w:rPr>
          <w:rFonts w:ascii="Arial" w:hAnsi="Arial" w:cs="Arial"/>
          <w:sz w:val="24"/>
          <w:szCs w:val="24"/>
          <w:lang w:val="is-IS"/>
        </w:rPr>
        <w:t>Af þeim s</w:t>
      </w:r>
      <w:r w:rsidR="00E90C59" w:rsidRPr="007D79E3">
        <w:rPr>
          <w:rFonts w:ascii="Arial" w:hAnsi="Arial" w:cs="Arial"/>
          <w:sz w:val="24"/>
          <w:szCs w:val="24"/>
          <w:lang w:val="is-IS"/>
        </w:rPr>
        <w:t>em lesa/hlusta á bækur vikulega eða oftar eru 2</w:t>
      </w:r>
      <w:r w:rsidR="00DE4E91" w:rsidRPr="007D79E3">
        <w:rPr>
          <w:rFonts w:ascii="Arial" w:hAnsi="Arial" w:cs="Arial"/>
          <w:sz w:val="24"/>
          <w:szCs w:val="24"/>
          <w:lang w:val="is-IS"/>
        </w:rPr>
        <w:t>8</w:t>
      </w:r>
      <w:r w:rsidR="00E90C59" w:rsidRPr="007D79E3">
        <w:rPr>
          <w:rFonts w:ascii="Arial" w:hAnsi="Arial" w:cs="Arial"/>
          <w:sz w:val="24"/>
          <w:szCs w:val="24"/>
          <w:lang w:val="is-IS"/>
        </w:rPr>
        <w:t xml:space="preserve">% </w:t>
      </w:r>
      <w:r w:rsidR="00D258F9" w:rsidRPr="007D79E3">
        <w:rPr>
          <w:rFonts w:ascii="Arial" w:hAnsi="Arial" w:cs="Arial"/>
          <w:sz w:val="24"/>
          <w:szCs w:val="24"/>
          <w:lang w:val="is-IS"/>
        </w:rPr>
        <w:t xml:space="preserve">sem </w:t>
      </w:r>
      <w:r w:rsidR="00DE4E91" w:rsidRPr="007D79E3">
        <w:rPr>
          <w:rFonts w:ascii="Arial" w:hAnsi="Arial" w:cs="Arial"/>
          <w:sz w:val="24"/>
          <w:szCs w:val="24"/>
          <w:lang w:val="is-IS"/>
        </w:rPr>
        <w:t xml:space="preserve">lesa hefðbundnar bækur, 25% sem </w:t>
      </w:r>
      <w:r w:rsidR="00E90C59" w:rsidRPr="007D79E3">
        <w:rPr>
          <w:rFonts w:ascii="Arial" w:hAnsi="Arial" w:cs="Arial"/>
          <w:sz w:val="24"/>
          <w:szCs w:val="24"/>
          <w:lang w:val="is-IS"/>
        </w:rPr>
        <w:t xml:space="preserve">hlusta á hljóðbækur og </w:t>
      </w:r>
      <w:r w:rsidR="00DE4E91" w:rsidRPr="007D79E3">
        <w:rPr>
          <w:rFonts w:ascii="Arial" w:hAnsi="Arial" w:cs="Arial"/>
          <w:sz w:val="24"/>
          <w:szCs w:val="24"/>
          <w:lang w:val="is-IS"/>
        </w:rPr>
        <w:t>12% sem lesa rafbækur</w:t>
      </w:r>
      <w:r w:rsidR="00E90C59" w:rsidRPr="007D79E3">
        <w:rPr>
          <w:rFonts w:ascii="Arial" w:hAnsi="Arial" w:cs="Arial"/>
          <w:sz w:val="24"/>
          <w:szCs w:val="24"/>
          <w:lang w:val="is-IS"/>
        </w:rPr>
        <w:t>.</w:t>
      </w:r>
      <w:r w:rsidR="00DF354E" w:rsidRPr="00FD10BF">
        <w:rPr>
          <w:lang w:val="is-IS"/>
        </w:rPr>
        <w:t xml:space="preserve"> </w:t>
      </w:r>
    </w:p>
    <w:p w14:paraId="185834AE" w14:textId="77777777" w:rsidR="00CC4573" w:rsidRPr="007D79E3" w:rsidRDefault="00CC4573" w:rsidP="007D79E3">
      <w:pPr>
        <w:shd w:val="clear" w:color="auto" w:fill="FFFFFF"/>
        <w:spacing w:line="360" w:lineRule="auto"/>
        <w:rPr>
          <w:rFonts w:ascii="Arial" w:hAnsi="Arial" w:cs="Arial"/>
          <w:sz w:val="24"/>
          <w:szCs w:val="24"/>
          <w:lang w:val="is-IS"/>
        </w:rPr>
      </w:pPr>
    </w:p>
    <w:p w14:paraId="7386286E" w14:textId="77777777" w:rsidR="00E56300" w:rsidRPr="00572B21" w:rsidRDefault="00E56300" w:rsidP="00E56300">
      <w:pPr>
        <w:shd w:val="clear" w:color="auto" w:fill="FFFFFF"/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</w:pPr>
    </w:p>
    <w:p w14:paraId="47EE0571" w14:textId="5EB79DD9" w:rsidR="0072630C" w:rsidRPr="0072630C" w:rsidRDefault="00D258F9" w:rsidP="0072630C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noProof/>
          <w:sz w:val="24"/>
          <w:szCs w:val="24"/>
          <w:lang w:eastAsia="en-GB"/>
        </w:rPr>
        <w:drawing>
          <wp:inline distT="0" distB="0" distL="0" distR="0" wp14:anchorId="452F7E4D" wp14:editId="1754B0D0">
            <wp:extent cx="5785667" cy="3324225"/>
            <wp:effectExtent l="0" t="0" r="5715" b="0"/>
            <wp:docPr id="1397048580" name="Picture 5" descr="A graph of a number and lin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05E11BAF-65DC-47A3-8D69-E47EB44A9E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48580" name="Picture 5" descr="A graph of a number and line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3421" cy="333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A0309" w14:textId="7C59DAE5" w:rsidR="00E56300" w:rsidRPr="00572B21" w:rsidRDefault="00E56300" w:rsidP="00794DCE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</w:pPr>
    </w:p>
    <w:p w14:paraId="49240FD6" w14:textId="2BE324C8" w:rsidR="00A1030E" w:rsidRPr="007D79E3" w:rsidRDefault="00E56300" w:rsidP="00723716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</w:pPr>
      <w:r w:rsidRPr="00572B21">
        <w:rPr>
          <w:rFonts w:ascii="Arial" w:eastAsia="Times New Roman" w:hAnsi="Arial" w:cs="Arial"/>
          <w:b/>
          <w:bCs/>
          <w:i/>
          <w:iCs/>
          <w:sz w:val="20"/>
          <w:szCs w:val="20"/>
          <w:lang w:val="is-IS" w:eastAsia="en-GB"/>
          <w14:ligatures w14:val="none"/>
        </w:rPr>
        <w:t xml:space="preserve">Mynd </w:t>
      </w:r>
      <w:r w:rsidR="00DE4E91">
        <w:rPr>
          <w:rFonts w:ascii="Arial" w:eastAsia="Times New Roman" w:hAnsi="Arial" w:cs="Arial"/>
          <w:b/>
          <w:bCs/>
          <w:i/>
          <w:iCs/>
          <w:sz w:val="20"/>
          <w:szCs w:val="20"/>
          <w:lang w:val="is-IS" w:eastAsia="en-GB"/>
          <w14:ligatures w14:val="none"/>
        </w:rPr>
        <w:t>4</w:t>
      </w:r>
      <w:r w:rsidRPr="00572B2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 xml:space="preserve"> Þróun á hlutfalli þjóðarinnar sem les/hlusta</w:t>
      </w:r>
      <w:r w:rsidR="00AF05DC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>r</w:t>
      </w:r>
      <w:r w:rsidRPr="00572B2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 xml:space="preserve"> á</w:t>
      </w:r>
      <w:r w:rsidR="00794DCE" w:rsidRPr="00572B2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 xml:space="preserve"> hefðbundnar</w:t>
      </w:r>
      <w:r w:rsidR="00DE4E9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>, hljóðbækur</w:t>
      </w:r>
      <w:r w:rsidR="00794DCE" w:rsidRPr="00572B2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 xml:space="preserve"> og/eða </w:t>
      </w:r>
      <w:r w:rsidR="00DE4E9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>rafbækur</w:t>
      </w:r>
      <w:r w:rsidRPr="00572B2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 xml:space="preserve"> vikulega eða oftar.</w:t>
      </w:r>
      <w:r w:rsidR="000D0534" w:rsidRPr="00572B21">
        <w:rPr>
          <w:rFonts w:ascii="Arial" w:eastAsia="Times New Roman" w:hAnsi="Arial" w:cs="Arial"/>
          <w:i/>
          <w:iCs/>
          <w:sz w:val="20"/>
          <w:szCs w:val="20"/>
          <w:lang w:val="is-IS" w:eastAsia="en-GB"/>
          <w14:ligatures w14:val="none"/>
        </w:rPr>
        <w:t xml:space="preserve"> Svör þeirra sem tóku afstöðu. </w:t>
      </w:r>
      <w:r w:rsidR="00A1030E" w:rsidRPr="00572B21">
        <w:rPr>
          <w:rFonts w:ascii="Arial" w:hAnsi="Arial" w:cs="Arial"/>
          <w:b/>
          <w:sz w:val="28"/>
          <w:szCs w:val="28"/>
          <w:lang w:val="is-IS"/>
        </w:rPr>
        <w:br w:type="page"/>
      </w:r>
    </w:p>
    <w:p w14:paraId="3ADFA704" w14:textId="39ABD587" w:rsidR="006D7CDA" w:rsidRDefault="00883E18" w:rsidP="006D7CDA">
      <w:pPr>
        <w:spacing w:line="259" w:lineRule="auto"/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</w:pPr>
      <w:r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6</w:t>
      </w:r>
      <w:r w:rsidR="001D5CC8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2</w:t>
      </w:r>
      <w:r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% les</w:t>
      </w:r>
      <w:r w:rsidR="00AF05DC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a</w:t>
      </w:r>
      <w:r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 xml:space="preserve"> ofta</w:t>
      </w:r>
      <w:r w:rsidR="001868EC"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r eða ein</w:t>
      </w:r>
      <w:r w:rsidR="005D6768"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ungis á íslensku en öðr</w:t>
      </w:r>
      <w:r w:rsidR="0051523F"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>u</w:t>
      </w:r>
      <w:r w:rsidR="005D6768" w:rsidRPr="00572B21"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  <w:t xml:space="preserve"> tungumáli</w:t>
      </w:r>
    </w:p>
    <w:p w14:paraId="5D73A61E" w14:textId="77777777" w:rsidR="006D7CDA" w:rsidRDefault="006D7CDA" w:rsidP="006D7CDA">
      <w:pPr>
        <w:spacing w:line="259" w:lineRule="auto"/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</w:pPr>
    </w:p>
    <w:p w14:paraId="5121590E" w14:textId="41ED9FF1" w:rsidR="00912748" w:rsidRPr="006D7CDA" w:rsidRDefault="0090623D" w:rsidP="006D7CDA">
      <w:pPr>
        <w:spacing w:line="360" w:lineRule="auto"/>
        <w:rPr>
          <w:rFonts w:ascii="Arial" w:eastAsia="Times New Roman" w:hAnsi="Arial" w:cs="Arial"/>
          <w:b/>
          <w:color w:val="222222"/>
          <w:sz w:val="28"/>
          <w:szCs w:val="28"/>
          <w:lang w:val="is-IS" w:eastAsia="en-GB"/>
          <w14:ligatures w14:val="none"/>
        </w:rPr>
      </w:pPr>
      <w:r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>Meirihluti þjóðarinnar eða 6</w:t>
      </w:r>
      <w:r w:rsidR="001D5CC8"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>2</w:t>
      </w:r>
      <w:r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>% les</w:t>
      </w:r>
      <w:r w:rsidR="00AF05DC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>a</w:t>
      </w:r>
      <w:r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 xml:space="preserve"> oftar eða eingöngu á íslensku.</w:t>
      </w:r>
      <w:r w:rsidR="005D6768"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 xml:space="preserve"> </w:t>
      </w:r>
      <w:r w:rsidR="005748B3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Lítil sem engin breyting hefur orðið á þessu hlutfalli síðan könnuni</w:t>
      </w:r>
      <w:r w:rsidR="0051523F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n</w:t>
      </w:r>
      <w:r w:rsidR="005748B3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 var fyrst </w:t>
      </w:r>
      <w:r w:rsidR="0033765A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framkvæmd</w:t>
      </w:r>
      <w:r w:rsidR="005748B3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 2017</w:t>
      </w:r>
      <w:r w:rsidR="0051523F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.</w:t>
      </w:r>
      <w:r w:rsidR="00085BE6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 </w:t>
      </w:r>
      <w:r w:rsid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Tveir</w:t>
      </w:r>
      <w:r w:rsidR="005D6768"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 xml:space="preserve"> af hverjum </w:t>
      </w:r>
      <w:r w:rsid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 xml:space="preserve">tíu </w:t>
      </w:r>
      <w:r w:rsidR="005D6768"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>eða 20% les</w:t>
      </w:r>
      <w:r w:rsidR="00720727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>a</w:t>
      </w:r>
      <w:r w:rsidR="005D6768" w:rsidRPr="006D7CDA"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  <w:t xml:space="preserve"> einungis eða oftar á öðru </w:t>
      </w:r>
      <w:r w:rsidR="005D6768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tungumáli</w:t>
      </w:r>
      <w:r w:rsidR="001D5CC8" w:rsidRPr="006D7CDA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.</w:t>
      </w:r>
      <w:r w:rsid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 </w:t>
      </w:r>
      <w:r w:rsidR="00CC4573" w:rsidRP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Vert er þó að hafa í huga að könnunin nær síður til </w:t>
      </w:r>
      <w:r w:rsidR="00FF34C0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aðfluttra</w:t>
      </w:r>
      <w:r w:rsidR="00CC4573" w:rsidRP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, sem þýðir að hlutfall þeirra sem lesa á </w:t>
      </w:r>
      <w:r w:rsid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öðru</w:t>
      </w:r>
      <w:r w:rsidR="00CC4573" w:rsidRP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 tungumáli </w:t>
      </w:r>
      <w:r w:rsidR="006E262D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er hugsanlega</w:t>
      </w:r>
      <w:r w:rsidR="00CC4573" w:rsidRP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 </w:t>
      </w:r>
      <w:r w:rsidR="00957D87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>vanmetið</w:t>
      </w:r>
      <w:r w:rsidR="00CC4573" w:rsidRPr="00CC4573"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  <w:t xml:space="preserve">. </w:t>
      </w:r>
    </w:p>
    <w:p w14:paraId="25FC68E0" w14:textId="77777777" w:rsidR="008D595F" w:rsidRDefault="008D595F" w:rsidP="00A61214">
      <w:pPr>
        <w:pStyle w:val="Default"/>
        <w:spacing w:after="25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</w:p>
    <w:p w14:paraId="1C0E09A6" w14:textId="2CE1046A" w:rsidR="00A61214" w:rsidRPr="00572B21" w:rsidRDefault="001D5CC8" w:rsidP="00A61214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en-GB"/>
        </w:rPr>
        <w:drawing>
          <wp:inline distT="0" distB="0" distL="0" distR="0" wp14:anchorId="4F732495" wp14:editId="41CFD177">
            <wp:extent cx="5731510" cy="3729990"/>
            <wp:effectExtent l="0" t="0" r="2540" b="3810"/>
            <wp:docPr id="512853593" name="Picture 6" descr="A screenshot of a graph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C1C0D81D-86BE-454D-A627-3F124A024A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53593" name="Picture 6" descr="A screenshot of a graph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C8241" w14:textId="446E60E9" w:rsidR="00AF3C30" w:rsidRPr="001428B7" w:rsidRDefault="00AF3C30" w:rsidP="001428B7">
      <w:pPr>
        <w:shd w:val="clear" w:color="auto" w:fill="FFFFFF"/>
        <w:spacing w:before="100" w:beforeAutospacing="1" w:after="100" w:afterAutospacing="1"/>
        <w:jc w:val="center"/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</w:pPr>
      <w:r w:rsidRPr="001428B7">
        <w:rPr>
          <w:rFonts w:ascii="Arial" w:eastAsia="Times New Roman" w:hAnsi="Arial" w:cs="Arial"/>
          <w:b/>
          <w:i/>
          <w:color w:val="222222"/>
          <w:sz w:val="20"/>
          <w:szCs w:val="20"/>
          <w:lang w:eastAsia="en-GB"/>
          <w14:ligatures w14:val="none"/>
        </w:rPr>
        <w:t xml:space="preserve">Mynd </w:t>
      </w:r>
      <w:r w:rsidR="006232D0">
        <w:rPr>
          <w:rFonts w:ascii="Arial" w:eastAsia="Times New Roman" w:hAnsi="Arial" w:cs="Arial"/>
          <w:b/>
          <w:i/>
          <w:color w:val="222222"/>
          <w:sz w:val="20"/>
          <w:szCs w:val="20"/>
          <w:lang w:eastAsia="en-GB"/>
          <w14:ligatures w14:val="none"/>
        </w:rPr>
        <w:t>5</w:t>
      </w:r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 xml:space="preserve"> Lest </w:t>
      </w:r>
      <w:proofErr w:type="spellStart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>þú</w:t>
      </w:r>
      <w:proofErr w:type="spellEnd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 xml:space="preserve"> á </w:t>
      </w:r>
      <w:proofErr w:type="spellStart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>íslensku</w:t>
      </w:r>
      <w:proofErr w:type="spellEnd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>eða</w:t>
      </w:r>
      <w:proofErr w:type="spellEnd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color w:val="222222"/>
          <w:sz w:val="20"/>
          <w:szCs w:val="20"/>
          <w:lang w:eastAsia="en-GB"/>
          <w14:ligatures w14:val="none"/>
        </w:rPr>
        <w:t>öðru</w:t>
      </w:r>
      <w:proofErr w:type="spellEnd"/>
      <w:r w:rsidRPr="001428B7">
        <w:rPr>
          <w:rFonts w:ascii="Arial" w:eastAsia="Times New Roman" w:hAnsi="Arial" w:cs="Arial"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color w:val="222222"/>
          <w:sz w:val="20"/>
          <w:szCs w:val="20"/>
          <w:lang w:eastAsia="en-GB"/>
          <w14:ligatures w14:val="none"/>
        </w:rPr>
        <w:t>tungumáli</w:t>
      </w:r>
      <w:proofErr w:type="spellEnd"/>
      <w:r w:rsidRPr="001428B7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  <w14:ligatures w14:val="none"/>
        </w:rPr>
        <w:t xml:space="preserve">? </w:t>
      </w:r>
      <w:proofErr w:type="spellStart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>Svör</w:t>
      </w:r>
      <w:proofErr w:type="spellEnd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>þeirra</w:t>
      </w:r>
      <w:proofErr w:type="spellEnd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>sem</w:t>
      </w:r>
      <w:proofErr w:type="spellEnd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>tóku</w:t>
      </w:r>
      <w:proofErr w:type="spellEnd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>afstöðu</w:t>
      </w:r>
      <w:proofErr w:type="spellEnd"/>
      <w:r w:rsidRPr="001428B7">
        <w:rPr>
          <w:rFonts w:ascii="Arial" w:eastAsia="Times New Roman" w:hAnsi="Arial" w:cs="Arial"/>
          <w:i/>
          <w:color w:val="222222"/>
          <w:sz w:val="20"/>
          <w:szCs w:val="20"/>
          <w:lang w:eastAsia="en-GB"/>
          <w14:ligatures w14:val="none"/>
        </w:rPr>
        <w:t>.</w:t>
      </w:r>
    </w:p>
    <w:p w14:paraId="0555C92E" w14:textId="77777777" w:rsidR="008D595F" w:rsidRDefault="008D595F">
      <w:pPr>
        <w:spacing w:after="160" w:line="259" w:lineRule="auto"/>
        <w:rPr>
          <w:rFonts w:ascii="Arial" w:eastAsia="Times New Roman" w:hAnsi="Arial" w:cs="Arial"/>
          <w:sz w:val="24"/>
          <w:szCs w:val="24"/>
          <w:lang w:val="is-IS" w:eastAsia="en-GB"/>
          <w14:ligatures w14:val="none"/>
        </w:rPr>
      </w:pPr>
      <w:r>
        <w:rPr>
          <w:rFonts w:ascii="Arial" w:eastAsia="Times New Roman" w:hAnsi="Arial" w:cs="Arial"/>
          <w:lang w:val="is-IS" w:eastAsia="en-GB"/>
          <w14:ligatures w14:val="none"/>
        </w:rPr>
        <w:br w:type="page"/>
      </w:r>
    </w:p>
    <w:p w14:paraId="32AC9443" w14:textId="637E774E" w:rsidR="008D595F" w:rsidRDefault="0033765A" w:rsidP="0033765A">
      <w:pPr>
        <w:pStyle w:val="Default"/>
        <w:spacing w:after="25" w:line="360" w:lineRule="auto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  <w:r>
        <w:rPr>
          <w:rFonts w:ascii="Arial" w:eastAsia="Times New Roman" w:hAnsi="Arial" w:cs="Arial"/>
          <w:color w:val="auto"/>
          <w:lang w:val="is-IS" w:eastAsia="en-GB"/>
          <w14:ligatures w14:val="none"/>
        </w:rPr>
        <w:t>Konur lesa</w:t>
      </w:r>
      <w:r w:rsidR="008D595F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 meira á öðru tungumáli en karlar</w:t>
      </w:r>
      <w:r w:rsidR="006D7CDA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, en </w:t>
      </w:r>
      <w:r w:rsidR="008D595F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22% kvenna lesa oftar eða einungis á öðru tungumáli samanborið við 17% karla. </w:t>
      </w:r>
    </w:p>
    <w:p w14:paraId="765CF141" w14:textId="77777777" w:rsidR="008D595F" w:rsidRDefault="008D595F" w:rsidP="0033765A">
      <w:pPr>
        <w:pStyle w:val="Default"/>
        <w:spacing w:after="25" w:line="360" w:lineRule="auto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</w:p>
    <w:p w14:paraId="45922FE7" w14:textId="531D3780" w:rsidR="008D595F" w:rsidRDefault="008D595F" w:rsidP="0033765A">
      <w:pPr>
        <w:pStyle w:val="Default"/>
        <w:spacing w:after="25" w:line="360" w:lineRule="auto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  <w:r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Það er einnig skýr aldursmunur á þeim sem lesa </w:t>
      </w:r>
      <w:r w:rsidR="00343720">
        <w:rPr>
          <w:rFonts w:ascii="Arial" w:eastAsia="Times New Roman" w:hAnsi="Arial" w:cs="Arial"/>
          <w:color w:val="auto"/>
          <w:lang w:val="is-IS" w:eastAsia="en-GB"/>
          <w14:ligatures w14:val="none"/>
        </w:rPr>
        <w:t>eingöngu</w:t>
      </w:r>
      <w:r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 á íslensku</w:t>
      </w:r>
      <w:r w:rsidR="009C65CE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. </w:t>
      </w:r>
      <w:r w:rsidR="00343720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Meirihluti þeirra </w:t>
      </w:r>
      <w:r w:rsidR="00594740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sem er </w:t>
      </w:r>
      <w:r w:rsidR="009C65CE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á aldrinum </w:t>
      </w:r>
      <w:r>
        <w:rPr>
          <w:rFonts w:ascii="Arial" w:eastAsia="Times New Roman" w:hAnsi="Arial" w:cs="Arial"/>
          <w:color w:val="auto"/>
          <w:lang w:val="is-IS" w:eastAsia="en-GB"/>
          <w14:ligatures w14:val="none"/>
        </w:rPr>
        <w:t>65 ára eða eldri</w:t>
      </w:r>
      <w:r w:rsidR="00343720">
        <w:rPr>
          <w:rFonts w:ascii="Arial" w:eastAsia="Times New Roman" w:hAnsi="Arial" w:cs="Arial"/>
          <w:color w:val="auto"/>
          <w:lang w:val="is-IS" w:eastAsia="en-GB"/>
          <w14:ligatures w14:val="none"/>
        </w:rPr>
        <w:t>, eða 55%,</w:t>
      </w:r>
      <w:r w:rsidR="009C65CE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 les einungis á íslensku samanborið við 15% </w:t>
      </w:r>
      <w:r w:rsidR="00343720">
        <w:rPr>
          <w:rFonts w:ascii="Arial" w:eastAsia="Times New Roman" w:hAnsi="Arial" w:cs="Arial"/>
          <w:color w:val="auto"/>
          <w:lang w:val="is-IS" w:eastAsia="en-GB"/>
          <w14:ligatures w14:val="none"/>
        </w:rPr>
        <w:t>í aldurshópnum</w:t>
      </w:r>
      <w:r w:rsidR="006D7CDA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 18 til 24 ára og 9% </w:t>
      </w:r>
      <w:r w:rsidR="00343720">
        <w:rPr>
          <w:rFonts w:ascii="Arial" w:eastAsia="Times New Roman" w:hAnsi="Arial" w:cs="Arial"/>
          <w:color w:val="auto"/>
          <w:lang w:val="is-IS" w:eastAsia="en-GB"/>
          <w14:ligatures w14:val="none"/>
        </w:rPr>
        <w:t>í aldurshópnum</w:t>
      </w:r>
      <w:r w:rsidR="006D7CDA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 25-34 ára.</w:t>
      </w:r>
      <w:r w:rsidR="009C65CE">
        <w:rPr>
          <w:rFonts w:ascii="Arial" w:eastAsia="Times New Roman" w:hAnsi="Arial" w:cs="Arial"/>
          <w:color w:val="auto"/>
          <w:lang w:val="is-IS" w:eastAsia="en-GB"/>
          <w14:ligatures w14:val="none"/>
        </w:rPr>
        <w:t xml:space="preserve"> </w:t>
      </w:r>
    </w:p>
    <w:p w14:paraId="274CE203" w14:textId="77777777" w:rsidR="008D595F" w:rsidRDefault="008D595F" w:rsidP="008D595F">
      <w:pPr>
        <w:pStyle w:val="Default"/>
        <w:spacing w:after="25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</w:p>
    <w:p w14:paraId="21684DF5" w14:textId="04D36616" w:rsidR="008D595F" w:rsidRDefault="008D595F" w:rsidP="008D595F">
      <w:pPr>
        <w:pStyle w:val="Default"/>
        <w:spacing w:after="25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  <w:r>
        <w:rPr>
          <w:rFonts w:ascii="Arial" w:eastAsia="Times New Roman" w:hAnsi="Arial" w:cs="Arial"/>
          <w:noProof/>
          <w:color w:val="auto"/>
          <w:lang w:val="is-IS" w:eastAsia="en-GB"/>
        </w:rPr>
        <w:drawing>
          <wp:inline distT="0" distB="0" distL="0" distR="0" wp14:anchorId="3D000FCB" wp14:editId="6A8D4D3C">
            <wp:extent cx="5731370" cy="3036498"/>
            <wp:effectExtent l="0" t="0" r="3175" b="0"/>
            <wp:docPr id="1747091180" name="Picture 7" descr="A graph with different colored ba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B2C5C261-251A-4E9F-B8BE-59DE8C4C43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091180" name="Picture 7" descr="A graph with different colored bars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217" cy="3040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91732" w14:textId="77777777" w:rsidR="008D595F" w:rsidRPr="00572B21" w:rsidRDefault="008D595F" w:rsidP="008D595F">
      <w:pPr>
        <w:pStyle w:val="Default"/>
        <w:spacing w:after="25"/>
        <w:rPr>
          <w:rFonts w:ascii="Arial" w:eastAsia="Times New Roman" w:hAnsi="Arial" w:cs="Arial"/>
          <w:color w:val="auto"/>
          <w:lang w:val="is-IS" w:eastAsia="en-GB"/>
          <w14:ligatures w14:val="none"/>
        </w:rPr>
      </w:pPr>
    </w:p>
    <w:p w14:paraId="2304529F" w14:textId="69E45D2C" w:rsidR="008D595F" w:rsidRPr="00FD10BF" w:rsidRDefault="008D595F" w:rsidP="001428B7">
      <w:pPr>
        <w:shd w:val="clear" w:color="auto" w:fill="FFFFFF"/>
        <w:spacing w:before="100" w:beforeAutospacing="1" w:after="100" w:afterAutospacing="1"/>
        <w:jc w:val="center"/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</w:pPr>
      <w:r w:rsidRPr="00FD10BF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 xml:space="preserve">Mynd </w:t>
      </w:r>
      <w:r w:rsidR="006232D0" w:rsidRPr="00FD10BF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>6</w:t>
      </w:r>
      <w:r w:rsidRPr="00FD10BF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 Lest þú á íslensku eða </w:t>
      </w:r>
      <w:r w:rsidRPr="00FD10BF">
        <w:rPr>
          <w:rFonts w:ascii="Arial" w:eastAsia="Times New Roman" w:hAnsi="Arial" w:cs="Arial"/>
          <w:color w:val="222222"/>
          <w:sz w:val="20"/>
          <w:szCs w:val="20"/>
          <w:lang w:val="is-IS" w:eastAsia="en-GB"/>
          <w14:ligatures w14:val="none"/>
        </w:rPr>
        <w:t>öðru tungumáli</w:t>
      </w:r>
      <w:r w:rsidRPr="00FD10BF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? </w:t>
      </w:r>
      <w:r w:rsidRPr="00FD10BF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Svör</w:t>
      </w:r>
      <w:r w:rsidR="009C65CE" w:rsidRPr="00FD10BF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 xml:space="preserve"> eftir aldri </w:t>
      </w:r>
      <w:r w:rsidRPr="00FD10BF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þeirra sem tóku afstöðu</w:t>
      </w:r>
      <w:r w:rsidR="009C65CE" w:rsidRPr="00FD10BF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.</w:t>
      </w:r>
    </w:p>
    <w:p w14:paraId="5D2A9490" w14:textId="77777777" w:rsidR="008D595F" w:rsidRPr="00FD10BF" w:rsidRDefault="008D595F" w:rsidP="00A61214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</w:pPr>
    </w:p>
    <w:p w14:paraId="130FCF1E" w14:textId="77777777" w:rsidR="00A61214" w:rsidRPr="00FD10BF" w:rsidRDefault="00A61214" w:rsidP="00A61214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</w:pPr>
    </w:p>
    <w:p w14:paraId="5CCFD6E4" w14:textId="77777777" w:rsidR="00A61214" w:rsidRPr="00572B21" w:rsidRDefault="00A61214">
      <w:pPr>
        <w:spacing w:after="160" w:line="259" w:lineRule="auto"/>
        <w:rPr>
          <w:rFonts w:ascii="Arial" w:hAnsi="Arial" w:cs="Arial"/>
          <w:b/>
          <w:bCs/>
          <w:color w:val="000000"/>
          <w:sz w:val="28"/>
          <w:szCs w:val="28"/>
          <w:lang w:val="is-IS"/>
        </w:rPr>
      </w:pPr>
      <w:r w:rsidRPr="00572B21">
        <w:rPr>
          <w:rFonts w:ascii="Arial" w:hAnsi="Arial" w:cs="Arial"/>
          <w:b/>
          <w:bCs/>
          <w:sz w:val="28"/>
          <w:szCs w:val="28"/>
          <w:lang w:val="is-IS"/>
        </w:rPr>
        <w:br w:type="page"/>
      </w:r>
    </w:p>
    <w:p w14:paraId="32CBCE2C" w14:textId="540FB079" w:rsidR="001E41AD" w:rsidRPr="00572B21" w:rsidRDefault="00DE1FED" w:rsidP="00856978">
      <w:pPr>
        <w:pStyle w:val="Default"/>
        <w:spacing w:after="25"/>
        <w:rPr>
          <w:rFonts w:ascii="Arial" w:hAnsi="Arial" w:cs="Arial"/>
          <w:b/>
          <w:sz w:val="28"/>
          <w:szCs w:val="28"/>
          <w:lang w:val="is-IS"/>
        </w:rPr>
      </w:pPr>
      <w:r>
        <w:rPr>
          <w:rFonts w:ascii="Arial" w:hAnsi="Arial" w:cs="Arial"/>
          <w:b/>
          <w:bCs/>
          <w:sz w:val="28"/>
          <w:szCs w:val="28"/>
          <w:lang w:val="is-IS"/>
        </w:rPr>
        <w:t>H</w:t>
      </w:r>
      <w:r w:rsidR="0097579B">
        <w:rPr>
          <w:rFonts w:ascii="Arial" w:hAnsi="Arial" w:cs="Arial"/>
          <w:b/>
          <w:bCs/>
          <w:sz w:val="28"/>
          <w:szCs w:val="28"/>
          <w:lang w:val="is-IS"/>
        </w:rPr>
        <w:t>elmingur þjóðarinnar með áskrift að hljóðbókaveitu</w:t>
      </w:r>
    </w:p>
    <w:p w14:paraId="5E136008" w14:textId="77777777" w:rsidR="00A8655B" w:rsidRPr="00572B21" w:rsidRDefault="00A8655B" w:rsidP="00A8655B">
      <w:pPr>
        <w:pStyle w:val="Default"/>
        <w:ind w:left="360"/>
        <w:rPr>
          <w:rFonts w:ascii="Arial" w:hAnsi="Arial" w:cs="Arial"/>
          <w:lang w:val="is-IS"/>
        </w:rPr>
      </w:pPr>
    </w:p>
    <w:p w14:paraId="4FC81FC1" w14:textId="160B7B72" w:rsidR="00331A80" w:rsidRDefault="00331A80" w:rsidP="0033765A">
      <w:pPr>
        <w:pStyle w:val="Default"/>
        <w:spacing w:line="360" w:lineRule="auto"/>
        <w:rPr>
          <w:rFonts w:ascii="Arial" w:hAnsi="Arial" w:cs="Arial"/>
          <w:lang w:val="is-IS"/>
        </w:rPr>
      </w:pPr>
      <w:r>
        <w:rPr>
          <w:rFonts w:ascii="Arial" w:hAnsi="Arial" w:cs="Arial"/>
          <w:lang w:val="is-IS"/>
        </w:rPr>
        <w:t xml:space="preserve">Næstum helmingur, eða </w:t>
      </w:r>
      <w:r w:rsidR="001428B7">
        <w:rPr>
          <w:rFonts w:ascii="Arial" w:hAnsi="Arial" w:cs="Arial"/>
          <w:lang w:val="is-IS"/>
        </w:rPr>
        <w:t>49%</w:t>
      </w:r>
      <w:r>
        <w:rPr>
          <w:rFonts w:ascii="Arial" w:hAnsi="Arial" w:cs="Arial"/>
          <w:lang w:val="is-IS"/>
        </w:rPr>
        <w:t>,</w:t>
      </w:r>
      <w:r w:rsidR="001428B7">
        <w:rPr>
          <w:rFonts w:ascii="Arial" w:hAnsi="Arial" w:cs="Arial"/>
          <w:lang w:val="is-IS"/>
        </w:rPr>
        <w:t xml:space="preserve"> er með áskrift að hljóðbókaveitu</w:t>
      </w:r>
      <w:r>
        <w:rPr>
          <w:rFonts w:ascii="Arial" w:hAnsi="Arial" w:cs="Arial"/>
          <w:lang w:val="is-IS"/>
        </w:rPr>
        <w:t xml:space="preserve">. Um </w:t>
      </w:r>
      <w:r w:rsidR="001428B7">
        <w:rPr>
          <w:rFonts w:ascii="Arial" w:hAnsi="Arial" w:cs="Arial"/>
          <w:lang w:val="is-IS"/>
        </w:rPr>
        <w:t>40% kaupa sér nýjar bækur</w:t>
      </w:r>
      <w:r>
        <w:rPr>
          <w:rFonts w:ascii="Arial" w:hAnsi="Arial" w:cs="Arial"/>
          <w:lang w:val="is-IS"/>
        </w:rPr>
        <w:t xml:space="preserve"> og 35% fær þær að gjöf. 56% kvenna er með áskrift að hljóðbókaveitu samanborið við 41% karla, og 55% fólks á landsbyggð samanborið við 45% á höfuðborgarsvæðinu. </w:t>
      </w:r>
    </w:p>
    <w:p w14:paraId="30D5E7DB" w14:textId="77777777" w:rsidR="00331A80" w:rsidRDefault="00331A80" w:rsidP="0033765A">
      <w:pPr>
        <w:pStyle w:val="Default"/>
        <w:spacing w:line="360" w:lineRule="auto"/>
        <w:rPr>
          <w:rFonts w:ascii="Arial" w:hAnsi="Arial" w:cs="Arial"/>
          <w:lang w:val="is-IS"/>
        </w:rPr>
      </w:pPr>
    </w:p>
    <w:p w14:paraId="1316C1B2" w14:textId="4A533BBE" w:rsidR="00D9185F" w:rsidRPr="00572B21" w:rsidRDefault="00331A80" w:rsidP="0033765A">
      <w:pPr>
        <w:pStyle w:val="Default"/>
        <w:spacing w:line="360" w:lineRule="auto"/>
        <w:rPr>
          <w:rFonts w:ascii="Arial" w:hAnsi="Arial" w:cs="Arial"/>
          <w:lang w:val="is-IS"/>
        </w:rPr>
      </w:pPr>
      <w:r>
        <w:rPr>
          <w:rFonts w:ascii="Arial" w:hAnsi="Arial" w:cs="Arial"/>
          <w:lang w:val="is-IS"/>
        </w:rPr>
        <w:t>Konur, ungt fólk og háskólamenntaðir sækjast meira í að nýta sér ólíkar leiðir til að nálgast bækur</w:t>
      </w:r>
      <w:r w:rsidR="006232D0">
        <w:rPr>
          <w:rFonts w:ascii="Arial" w:hAnsi="Arial" w:cs="Arial"/>
          <w:lang w:val="is-IS"/>
        </w:rPr>
        <w:t xml:space="preserve"> samanborið við aðra hópa</w:t>
      </w:r>
      <w:r>
        <w:rPr>
          <w:rFonts w:ascii="Arial" w:hAnsi="Arial" w:cs="Arial"/>
          <w:lang w:val="is-IS"/>
        </w:rPr>
        <w:t xml:space="preserve">.  </w:t>
      </w:r>
    </w:p>
    <w:p w14:paraId="1FEEF62F" w14:textId="77777777" w:rsidR="005868F1" w:rsidRPr="00572B21" w:rsidRDefault="005868F1" w:rsidP="005868F1">
      <w:pPr>
        <w:pStyle w:val="Default"/>
        <w:rPr>
          <w:rFonts w:ascii="Arial" w:hAnsi="Arial" w:cs="Arial"/>
          <w:lang w:val="is-IS"/>
        </w:rPr>
      </w:pPr>
    </w:p>
    <w:p w14:paraId="73D56E07" w14:textId="1D49983D" w:rsidR="007C66CB" w:rsidRPr="00572B21" w:rsidRDefault="001428B7" w:rsidP="00A61214">
      <w:pPr>
        <w:jc w:val="center"/>
        <w:rPr>
          <w:rFonts w:ascii="Arial" w:hAnsi="Arial" w:cs="Arial"/>
          <w:b/>
          <w:bCs/>
          <w:sz w:val="28"/>
          <w:szCs w:val="28"/>
          <w:lang w:val="is-IS"/>
        </w:rPr>
      </w:pPr>
      <w:r>
        <w:rPr>
          <w:rFonts w:ascii="Arial" w:hAnsi="Arial" w:cs="Arial"/>
          <w:b/>
          <w:bCs/>
          <w:noProof/>
          <w:sz w:val="28"/>
          <w:szCs w:val="28"/>
          <w:lang w:val="is-IS"/>
        </w:rPr>
        <w:drawing>
          <wp:inline distT="0" distB="0" distL="0" distR="0" wp14:anchorId="2B622837" wp14:editId="6E6BB5E5">
            <wp:extent cx="4398573" cy="4315928"/>
            <wp:effectExtent l="0" t="0" r="2540" b="8890"/>
            <wp:docPr id="778061188" name="Picture 8" descr="A graph with different colored ba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D96EDCE2-C173-4F31-8AF0-432B863AD6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061188" name="Picture 8" descr="A graph with different colored bars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899" cy="431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B53ED" w14:textId="79E35E2B" w:rsidR="00A61214" w:rsidRPr="003501FD" w:rsidRDefault="00A61214" w:rsidP="00A61214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</w:pPr>
      <w:r w:rsidRPr="00615971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 xml:space="preserve">Mynd </w:t>
      </w:r>
      <w:r w:rsidR="006232D0">
        <w:rPr>
          <w:rFonts w:ascii="Arial" w:eastAsia="Times New Roman" w:hAnsi="Arial" w:cs="Arial"/>
          <w:b/>
          <w:bCs/>
          <w:i/>
          <w:iCs/>
          <w:color w:val="222222"/>
          <w:sz w:val="20"/>
          <w:szCs w:val="20"/>
          <w:lang w:val="is-IS" w:eastAsia="en-GB"/>
          <w14:ligatures w14:val="none"/>
        </w:rPr>
        <w:t>7</w:t>
      </w:r>
      <w:r w:rsidRPr="00615971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 Hver</w:t>
      </w:r>
      <w:r w:rsidR="001428B7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nig nálgast þú helst bækur eða hljóðbækur til að lesa og/eða hlusta á? </w:t>
      </w:r>
      <w:r w:rsidRPr="003501FD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Vinsamlegast hakaðu við </w:t>
      </w:r>
      <w:r w:rsidR="001428B7" w:rsidRPr="003501FD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>allt sem við á</w:t>
      </w:r>
      <w:r w:rsidRPr="003501FD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. </w:t>
      </w:r>
      <w:r w:rsidRPr="003501FD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Svör þeirra sem tóku afstöðu.</w:t>
      </w:r>
    </w:p>
    <w:p w14:paraId="2BE6316D" w14:textId="77777777" w:rsidR="00A61214" w:rsidRPr="00572B21" w:rsidRDefault="00A61214" w:rsidP="00A61214">
      <w:pPr>
        <w:jc w:val="center"/>
        <w:rPr>
          <w:rFonts w:ascii="Arial" w:hAnsi="Arial" w:cs="Arial"/>
          <w:b/>
          <w:bCs/>
          <w:sz w:val="28"/>
          <w:szCs w:val="28"/>
          <w:lang w:val="is-IS"/>
        </w:rPr>
      </w:pPr>
    </w:p>
    <w:p w14:paraId="74F672A1" w14:textId="77777777" w:rsidR="00A61214" w:rsidRPr="00572B21" w:rsidRDefault="00A61214" w:rsidP="00856978">
      <w:pPr>
        <w:rPr>
          <w:rFonts w:ascii="Arial" w:hAnsi="Arial" w:cs="Arial"/>
          <w:b/>
          <w:bCs/>
          <w:sz w:val="28"/>
          <w:szCs w:val="28"/>
          <w:lang w:val="is-IS"/>
        </w:rPr>
      </w:pPr>
    </w:p>
    <w:p w14:paraId="4B2AF264" w14:textId="77777777" w:rsidR="00A61214" w:rsidRPr="00572B21" w:rsidRDefault="00A61214">
      <w:pPr>
        <w:spacing w:after="160" w:line="259" w:lineRule="auto"/>
        <w:rPr>
          <w:rFonts w:ascii="Arial" w:hAnsi="Arial" w:cs="Arial"/>
          <w:b/>
          <w:bCs/>
          <w:sz w:val="28"/>
          <w:szCs w:val="28"/>
          <w:lang w:val="is-IS"/>
        </w:rPr>
      </w:pPr>
      <w:r w:rsidRPr="00572B21">
        <w:rPr>
          <w:rFonts w:ascii="Arial" w:hAnsi="Arial" w:cs="Arial"/>
          <w:b/>
          <w:bCs/>
          <w:sz w:val="28"/>
          <w:szCs w:val="28"/>
          <w:lang w:val="is-IS"/>
        </w:rPr>
        <w:br w:type="page"/>
      </w:r>
    </w:p>
    <w:p w14:paraId="393B52A4" w14:textId="50924732" w:rsidR="00CB66F2" w:rsidRPr="00572B21" w:rsidRDefault="00DE1FED" w:rsidP="00856978">
      <w:pPr>
        <w:rPr>
          <w:rFonts w:ascii="Arial" w:hAnsi="Arial" w:cs="Arial"/>
          <w:b/>
          <w:sz w:val="28"/>
          <w:szCs w:val="28"/>
          <w:lang w:val="is-IS"/>
        </w:rPr>
      </w:pPr>
      <w:r>
        <w:rPr>
          <w:rFonts w:ascii="Arial" w:hAnsi="Arial" w:cs="Arial"/>
          <w:b/>
          <w:bCs/>
          <w:sz w:val="28"/>
          <w:szCs w:val="28"/>
          <w:lang w:val="is-IS"/>
        </w:rPr>
        <w:t>Einn af hverjum tíu</w:t>
      </w:r>
      <w:r w:rsidR="00331A80">
        <w:rPr>
          <w:rFonts w:ascii="Arial" w:hAnsi="Arial" w:cs="Arial"/>
          <w:b/>
          <w:bCs/>
          <w:sz w:val="28"/>
          <w:szCs w:val="28"/>
          <w:lang w:val="is-IS"/>
        </w:rPr>
        <w:t xml:space="preserve"> set</w:t>
      </w:r>
      <w:r>
        <w:rPr>
          <w:rFonts w:ascii="Arial" w:hAnsi="Arial" w:cs="Arial"/>
          <w:b/>
          <w:bCs/>
          <w:sz w:val="28"/>
          <w:szCs w:val="28"/>
          <w:lang w:val="is-IS"/>
        </w:rPr>
        <w:t>ur</w:t>
      </w:r>
      <w:r w:rsidR="00331A80">
        <w:rPr>
          <w:rFonts w:ascii="Arial" w:hAnsi="Arial" w:cs="Arial"/>
          <w:b/>
          <w:bCs/>
          <w:sz w:val="28"/>
          <w:szCs w:val="28"/>
          <w:lang w:val="is-IS"/>
        </w:rPr>
        <w:t xml:space="preserve"> sér lestrarmarkmið</w:t>
      </w:r>
    </w:p>
    <w:p w14:paraId="3BE97E39" w14:textId="77777777" w:rsidR="00856978" w:rsidRPr="00572B21" w:rsidRDefault="00856978" w:rsidP="00856978">
      <w:pPr>
        <w:rPr>
          <w:rFonts w:ascii="Arial" w:hAnsi="Arial" w:cs="Arial"/>
          <w:b/>
          <w:bCs/>
          <w:sz w:val="28"/>
          <w:szCs w:val="28"/>
          <w:lang w:val="is-IS"/>
        </w:rPr>
      </w:pPr>
    </w:p>
    <w:p w14:paraId="12A9DC2E" w14:textId="351AFFCA" w:rsidR="008A6873" w:rsidRPr="006232D0" w:rsidRDefault="00331A80" w:rsidP="006232D0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6232D0">
        <w:rPr>
          <w:rFonts w:ascii="Arial" w:hAnsi="Arial" w:cs="Arial"/>
          <w:color w:val="auto"/>
          <w:lang w:val="is-IS"/>
        </w:rPr>
        <w:t>10% þjóðarinnar setja sér lestrarmarkmið fyrir árið.</w:t>
      </w:r>
      <w:r w:rsidR="00AA487A" w:rsidRPr="006232D0">
        <w:rPr>
          <w:rFonts w:ascii="Arial" w:hAnsi="Arial" w:cs="Arial"/>
          <w:color w:val="auto"/>
          <w:lang w:val="is-IS"/>
        </w:rPr>
        <w:t xml:space="preserve"> Tvöfalt fleiri konur setja sér lestrarmarkmið samanborið við karla, eða 14% á móti 7%. </w:t>
      </w:r>
      <w:r w:rsidR="008A6873" w:rsidRPr="006232D0">
        <w:rPr>
          <w:rFonts w:ascii="Arial" w:hAnsi="Arial" w:cs="Arial"/>
          <w:color w:val="auto"/>
          <w:lang w:val="is-IS"/>
        </w:rPr>
        <w:t xml:space="preserve">Konur </w:t>
      </w:r>
      <w:r w:rsidR="00BC51FE">
        <w:rPr>
          <w:rFonts w:ascii="Arial" w:hAnsi="Arial" w:cs="Arial"/>
          <w:color w:val="auto"/>
          <w:lang w:val="is-IS"/>
        </w:rPr>
        <w:t>ræða töluvert meira</w:t>
      </w:r>
      <w:r w:rsidR="008A6873" w:rsidRPr="006232D0">
        <w:rPr>
          <w:rFonts w:ascii="Arial" w:hAnsi="Arial" w:cs="Arial"/>
          <w:color w:val="auto"/>
          <w:lang w:val="is-IS"/>
        </w:rPr>
        <w:t xml:space="preserve"> um bækur við aðra og fylgjast með umræðu og umfjöllun um bækur á samfélagsmiðlum.</w:t>
      </w:r>
    </w:p>
    <w:p w14:paraId="22757C4F" w14:textId="77777777" w:rsidR="00AA487A" w:rsidRPr="006232D0" w:rsidRDefault="00AA487A" w:rsidP="006232D0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</w:p>
    <w:p w14:paraId="3A31DCCD" w14:textId="0CCF0B2B" w:rsidR="00CB244E" w:rsidRPr="006232D0" w:rsidRDefault="00AA487A" w:rsidP="006232D0">
      <w:pPr>
        <w:pStyle w:val="Default"/>
        <w:spacing w:line="360" w:lineRule="auto"/>
        <w:rPr>
          <w:rFonts w:ascii="Arial" w:hAnsi="Arial" w:cs="Arial"/>
          <w:color w:val="auto"/>
          <w:lang w:val="is-IS"/>
        </w:rPr>
      </w:pPr>
      <w:r w:rsidRPr="006232D0">
        <w:rPr>
          <w:rFonts w:ascii="Arial" w:hAnsi="Arial" w:cs="Arial"/>
          <w:color w:val="auto"/>
          <w:lang w:val="is-IS"/>
        </w:rPr>
        <w:t xml:space="preserve">Þau sem setja sér helst lestrarmarkmið eru konur, ungt fólk á aldrinum 18-34 ára og háskólamenntaðir. </w:t>
      </w:r>
    </w:p>
    <w:p w14:paraId="39C3249A" w14:textId="77777777" w:rsidR="00AA487A" w:rsidRPr="00572B21" w:rsidRDefault="00AA487A" w:rsidP="00CB244E">
      <w:pPr>
        <w:pStyle w:val="Default"/>
        <w:rPr>
          <w:rFonts w:ascii="Arial" w:hAnsi="Arial" w:cs="Arial"/>
          <w:color w:val="494949"/>
          <w:sz w:val="23"/>
          <w:szCs w:val="23"/>
          <w:lang w:val="is-IS"/>
        </w:rPr>
      </w:pPr>
    </w:p>
    <w:p w14:paraId="12C17349" w14:textId="5C04D719" w:rsidR="00E0449E" w:rsidRPr="00572B21" w:rsidRDefault="00AA487A" w:rsidP="00C23945">
      <w:pPr>
        <w:pStyle w:val="Default"/>
        <w:jc w:val="center"/>
        <w:rPr>
          <w:rFonts w:ascii="Arial" w:hAnsi="Arial" w:cs="Arial"/>
          <w:color w:val="494949"/>
          <w:sz w:val="23"/>
          <w:szCs w:val="23"/>
          <w:lang w:val="is-IS"/>
        </w:rPr>
      </w:pPr>
      <w:r>
        <w:rPr>
          <w:rFonts w:ascii="Arial" w:hAnsi="Arial" w:cs="Arial"/>
          <w:noProof/>
          <w:color w:val="494949"/>
          <w:sz w:val="23"/>
          <w:szCs w:val="23"/>
          <w:lang w:val="is-IS"/>
        </w:rPr>
        <w:drawing>
          <wp:inline distT="0" distB="0" distL="0" distR="0" wp14:anchorId="40BCB858" wp14:editId="0C6F7A8E">
            <wp:extent cx="4892085" cy="3717985"/>
            <wp:effectExtent l="0" t="0" r="3810" b="0"/>
            <wp:docPr id="2003576653" name="Picture 9" descr="A graph with different colored bars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122414F5-C6D9-4233-B143-7FCC61B1EB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576653" name="Picture 9" descr="A graph with different colored bars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381" cy="372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C4D99" w14:textId="025B3487" w:rsidR="00404FAE" w:rsidRPr="00572B21" w:rsidRDefault="00404FAE" w:rsidP="00404FAE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sz w:val="24"/>
          <w:szCs w:val="24"/>
          <w:lang w:val="is-IS" w:eastAsia="en-GB"/>
          <w14:ligatures w14:val="none"/>
        </w:rPr>
      </w:pPr>
      <w:r w:rsidRPr="00572B21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 xml:space="preserve">Mynd </w:t>
      </w:r>
      <w:r w:rsidR="006232D0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>8</w:t>
      </w:r>
      <w:r w:rsidRPr="00572B21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 xml:space="preserve"> </w:t>
      </w:r>
      <w:r w:rsidR="00331A80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>Hvað af eftirfarandi á best við um þig?</w:t>
      </w:r>
      <w:r w:rsidR="00AA487A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 xml:space="preserve"> Vinsamlegast hakaðu við allt sem við á.</w:t>
      </w:r>
      <w:r w:rsidRPr="00572B21">
        <w:rPr>
          <w:rFonts w:ascii="Arial" w:eastAsia="Times New Roman" w:hAnsi="Arial" w:cs="Arial"/>
          <w:i/>
          <w:color w:val="222222"/>
          <w:sz w:val="20"/>
          <w:szCs w:val="20"/>
          <w:lang w:val="is-IS" w:eastAsia="en-GB"/>
          <w14:ligatures w14:val="none"/>
        </w:rPr>
        <w:t xml:space="preserve"> Svör þeirra sem tóku afstöðu.</w:t>
      </w:r>
    </w:p>
    <w:p w14:paraId="6FFA22F7" w14:textId="77777777" w:rsidR="00404FAE" w:rsidRPr="00572B21" w:rsidRDefault="00404FAE" w:rsidP="001B30EA">
      <w:pPr>
        <w:pStyle w:val="Default"/>
        <w:ind w:left="720"/>
        <w:rPr>
          <w:rFonts w:ascii="Arial" w:hAnsi="Arial" w:cs="Arial"/>
          <w:color w:val="494949"/>
          <w:sz w:val="23"/>
          <w:szCs w:val="23"/>
          <w:lang w:val="is-IS"/>
        </w:rPr>
      </w:pPr>
    </w:p>
    <w:p w14:paraId="49CDD7BE" w14:textId="77777777" w:rsidR="00AA487A" w:rsidRDefault="00AA487A" w:rsidP="00AA487A">
      <w:pPr>
        <w:pStyle w:val="Default"/>
        <w:rPr>
          <w:rFonts w:ascii="Arial" w:hAnsi="Arial" w:cs="Arial"/>
          <w:color w:val="auto"/>
          <w:sz w:val="23"/>
          <w:szCs w:val="23"/>
          <w:lang w:val="is-IS"/>
        </w:rPr>
      </w:pPr>
    </w:p>
    <w:p w14:paraId="58C23D0C" w14:textId="77777777" w:rsidR="00AA487A" w:rsidRPr="00572B21" w:rsidRDefault="00AA487A" w:rsidP="00AA487A">
      <w:pPr>
        <w:pStyle w:val="Default"/>
        <w:rPr>
          <w:rFonts w:ascii="Arial" w:hAnsi="Arial" w:cs="Arial"/>
          <w:color w:val="494949"/>
          <w:sz w:val="23"/>
          <w:szCs w:val="23"/>
          <w:lang w:val="is-IS"/>
        </w:rPr>
      </w:pPr>
    </w:p>
    <w:p w14:paraId="15477EF4" w14:textId="77777777" w:rsidR="00CB244E" w:rsidRPr="00572B21" w:rsidRDefault="00CB244E">
      <w:pPr>
        <w:spacing w:after="160" w:line="259" w:lineRule="auto"/>
        <w:rPr>
          <w:rFonts w:ascii="Arial" w:hAnsi="Arial" w:cs="Arial"/>
          <w:b/>
          <w:color w:val="000000"/>
          <w:sz w:val="28"/>
          <w:szCs w:val="28"/>
          <w:highlight w:val="green"/>
          <w:lang w:val="is-IS"/>
        </w:rPr>
      </w:pPr>
      <w:r w:rsidRPr="00572B21">
        <w:rPr>
          <w:rFonts w:ascii="Arial" w:hAnsi="Arial" w:cs="Arial"/>
          <w:b/>
          <w:sz w:val="28"/>
          <w:szCs w:val="28"/>
          <w:highlight w:val="green"/>
          <w:lang w:val="is-IS"/>
        </w:rPr>
        <w:br w:type="page"/>
      </w:r>
    </w:p>
    <w:p w14:paraId="7F1B2D51" w14:textId="617036C3" w:rsidR="00CB244E" w:rsidRPr="00572B21" w:rsidRDefault="008A6873" w:rsidP="00CB244E">
      <w:pPr>
        <w:pStyle w:val="Default"/>
        <w:rPr>
          <w:rFonts w:ascii="Arial" w:hAnsi="Arial" w:cs="Arial"/>
          <w:b/>
          <w:lang w:val="is-IS"/>
        </w:rPr>
      </w:pPr>
      <w:r>
        <w:rPr>
          <w:rFonts w:ascii="Arial" w:hAnsi="Arial" w:cs="Arial"/>
          <w:b/>
          <w:sz w:val="28"/>
          <w:szCs w:val="28"/>
          <w:lang w:val="is-IS"/>
        </w:rPr>
        <w:t>Um þriðjungur segist lesa meira en fyrir 5 árum síðan</w:t>
      </w:r>
    </w:p>
    <w:p w14:paraId="50A681F3" w14:textId="77777777" w:rsidR="00CB244E" w:rsidRPr="00572B21" w:rsidRDefault="00CB244E" w:rsidP="00CB244E">
      <w:pPr>
        <w:pStyle w:val="Default"/>
        <w:rPr>
          <w:rFonts w:ascii="Arial" w:hAnsi="Arial" w:cs="Arial"/>
          <w:lang w:val="is-IS"/>
        </w:rPr>
      </w:pPr>
    </w:p>
    <w:p w14:paraId="328E42CF" w14:textId="40EB72E8" w:rsidR="001F7350" w:rsidRDefault="001D55A9" w:rsidP="006232D0">
      <w:pPr>
        <w:pStyle w:val="Default"/>
        <w:spacing w:line="360" w:lineRule="auto"/>
        <w:rPr>
          <w:rFonts w:ascii="Arial" w:hAnsi="Arial" w:cs="Arial"/>
          <w:lang w:val="is-IS"/>
        </w:rPr>
      </w:pPr>
      <w:r>
        <w:rPr>
          <w:rFonts w:ascii="Arial" w:hAnsi="Arial" w:cs="Arial"/>
          <w:lang w:val="is-IS"/>
        </w:rPr>
        <w:t xml:space="preserve">Þrátt fyrir </w:t>
      </w:r>
      <w:r w:rsidR="00251C4C">
        <w:rPr>
          <w:rFonts w:ascii="Arial" w:hAnsi="Arial" w:cs="Arial"/>
          <w:lang w:val="is-IS"/>
        </w:rPr>
        <w:t>framangreindar vísbendingar um</w:t>
      </w:r>
      <w:r>
        <w:rPr>
          <w:rFonts w:ascii="Arial" w:hAnsi="Arial" w:cs="Arial"/>
          <w:lang w:val="is-IS"/>
        </w:rPr>
        <w:t xml:space="preserve"> samdrátt í </w:t>
      </w:r>
      <w:r w:rsidR="00251C4C">
        <w:rPr>
          <w:rFonts w:ascii="Arial" w:hAnsi="Arial" w:cs="Arial"/>
          <w:lang w:val="is-IS"/>
        </w:rPr>
        <w:t xml:space="preserve">bóklestri segist rúmur þriðjungur landsmanna </w:t>
      </w:r>
      <w:r w:rsidR="008A6873">
        <w:rPr>
          <w:rFonts w:ascii="Arial" w:hAnsi="Arial" w:cs="Arial"/>
          <w:lang w:val="is-IS"/>
        </w:rPr>
        <w:t>les</w:t>
      </w:r>
      <w:r>
        <w:rPr>
          <w:rFonts w:ascii="Arial" w:hAnsi="Arial" w:cs="Arial"/>
          <w:lang w:val="is-IS"/>
        </w:rPr>
        <w:t>a</w:t>
      </w:r>
      <w:r w:rsidR="008A6873">
        <w:rPr>
          <w:rFonts w:ascii="Arial" w:hAnsi="Arial" w:cs="Arial"/>
          <w:lang w:val="is-IS"/>
        </w:rPr>
        <w:t xml:space="preserve"> </w:t>
      </w:r>
      <w:r>
        <w:rPr>
          <w:rFonts w:ascii="Arial" w:hAnsi="Arial" w:cs="Arial"/>
          <w:lang w:val="is-IS"/>
        </w:rPr>
        <w:t>og/</w:t>
      </w:r>
      <w:r w:rsidR="008A6873">
        <w:rPr>
          <w:rFonts w:ascii="Arial" w:hAnsi="Arial" w:cs="Arial"/>
          <w:lang w:val="is-IS"/>
        </w:rPr>
        <w:t>eða hlusta meira á bækur en fyrir 5 árum</w:t>
      </w:r>
      <w:r w:rsidR="00251C4C">
        <w:rPr>
          <w:rFonts w:ascii="Arial" w:hAnsi="Arial" w:cs="Arial"/>
          <w:lang w:val="is-IS"/>
        </w:rPr>
        <w:t>. Svipaður hluti segist lesta/hlusta minna, á meðan 31% tel</w:t>
      </w:r>
      <w:r w:rsidR="00CD3055">
        <w:rPr>
          <w:rFonts w:ascii="Arial" w:hAnsi="Arial" w:cs="Arial"/>
          <w:lang w:val="is-IS"/>
        </w:rPr>
        <w:t>ur</w:t>
      </w:r>
      <w:r w:rsidR="00251C4C">
        <w:rPr>
          <w:rFonts w:ascii="Arial" w:hAnsi="Arial" w:cs="Arial"/>
          <w:lang w:val="is-IS"/>
        </w:rPr>
        <w:t xml:space="preserve"> sig </w:t>
      </w:r>
      <w:r w:rsidR="00CD3055">
        <w:rPr>
          <w:rFonts w:ascii="Arial" w:hAnsi="Arial" w:cs="Arial"/>
          <w:lang w:val="is-IS"/>
        </w:rPr>
        <w:t xml:space="preserve">lesa </w:t>
      </w:r>
      <w:r w:rsidR="00264D02">
        <w:rPr>
          <w:rFonts w:ascii="Arial" w:hAnsi="Arial" w:cs="Arial"/>
          <w:lang w:val="is-IS"/>
        </w:rPr>
        <w:t>álíka mikið</w:t>
      </w:r>
      <w:r w:rsidR="00251C4C">
        <w:rPr>
          <w:rFonts w:ascii="Arial" w:hAnsi="Arial" w:cs="Arial"/>
          <w:lang w:val="is-IS"/>
        </w:rPr>
        <w:t xml:space="preserve"> </w:t>
      </w:r>
      <w:r w:rsidR="00F43805">
        <w:rPr>
          <w:rFonts w:ascii="Arial" w:hAnsi="Arial" w:cs="Arial"/>
          <w:lang w:val="is-IS"/>
        </w:rPr>
        <w:t>og fyrir 5 árum.</w:t>
      </w:r>
    </w:p>
    <w:p w14:paraId="662D385D" w14:textId="77777777" w:rsidR="00251C4C" w:rsidRDefault="00251C4C" w:rsidP="008A6873">
      <w:pPr>
        <w:pStyle w:val="Default"/>
        <w:rPr>
          <w:rFonts w:ascii="Arial" w:hAnsi="Arial" w:cs="Arial"/>
          <w:lang w:val="is-IS"/>
        </w:rPr>
      </w:pPr>
    </w:p>
    <w:p w14:paraId="1300411A" w14:textId="77777777" w:rsidR="00251C4C" w:rsidRPr="00572B21" w:rsidRDefault="00251C4C" w:rsidP="008A6873">
      <w:pPr>
        <w:pStyle w:val="Default"/>
        <w:rPr>
          <w:rFonts w:ascii="Arial" w:hAnsi="Arial" w:cs="Arial"/>
          <w:lang w:val="is-IS"/>
        </w:rPr>
      </w:pPr>
    </w:p>
    <w:p w14:paraId="1E95B2D2" w14:textId="77777777" w:rsidR="001F7350" w:rsidRPr="00572B21" w:rsidRDefault="001F7350" w:rsidP="001F7350">
      <w:pPr>
        <w:pStyle w:val="Default"/>
        <w:rPr>
          <w:rFonts w:ascii="Arial" w:hAnsi="Arial" w:cs="Arial"/>
          <w:lang w:val="is-IS"/>
        </w:rPr>
      </w:pPr>
    </w:p>
    <w:p w14:paraId="195F7BC0" w14:textId="18F9DB47" w:rsidR="00CB244E" w:rsidRPr="00572B21" w:rsidRDefault="008A6873" w:rsidP="008A6873">
      <w:pPr>
        <w:pStyle w:val="Default"/>
        <w:jc w:val="center"/>
        <w:rPr>
          <w:rFonts w:ascii="Arial" w:hAnsi="Arial" w:cs="Arial"/>
          <w:lang w:val="is-IS"/>
        </w:rPr>
      </w:pPr>
      <w:r>
        <w:rPr>
          <w:rFonts w:ascii="Arial" w:hAnsi="Arial" w:cs="Arial"/>
          <w:noProof/>
          <w:lang w:val="is-IS"/>
        </w:rPr>
        <w:drawing>
          <wp:inline distT="0" distB="0" distL="0" distR="0" wp14:anchorId="445DF6D4" wp14:editId="25B0A427">
            <wp:extent cx="3871447" cy="2924355"/>
            <wp:effectExtent l="0" t="0" r="0" b="0"/>
            <wp:docPr id="1858651744" name="Picture 10" descr="A pie chart with numbers and a red circl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515301D5-A46B-4E46-BE6E-51457902C0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651744" name="Picture 10" descr="A pie chart with numbers and a red circle&#10;&#10;AI-generated content may b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179" cy="29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AD4C0" w14:textId="5650D422" w:rsidR="00CB244E" w:rsidRPr="00615971" w:rsidRDefault="005803A2" w:rsidP="008A2BFB">
      <w:pPr>
        <w:shd w:val="clear" w:color="auto" w:fill="FFFFFF"/>
        <w:spacing w:before="100" w:beforeAutospacing="1" w:after="100" w:afterAutospacing="1"/>
        <w:jc w:val="both"/>
        <w:rPr>
          <w:rFonts w:ascii="Arial" w:eastAsia="Times New Roman" w:hAnsi="Arial" w:cs="Arial"/>
          <w:color w:val="222222"/>
          <w:sz w:val="20"/>
          <w:szCs w:val="20"/>
          <w:lang w:val="is-IS" w:eastAsia="en-GB"/>
          <w14:ligatures w14:val="none"/>
        </w:rPr>
      </w:pPr>
      <w:r w:rsidRPr="00572B21">
        <w:rPr>
          <w:rFonts w:ascii="Arial" w:eastAsia="Times New Roman" w:hAnsi="Arial" w:cs="Arial"/>
          <w:b/>
          <w:i/>
          <w:color w:val="222222"/>
          <w:sz w:val="20"/>
          <w:szCs w:val="20"/>
          <w:lang w:val="is-IS" w:eastAsia="en-GB"/>
          <w14:ligatures w14:val="none"/>
        </w:rPr>
        <w:t>Mynd</w:t>
      </w:r>
      <w:r w:rsidRPr="00572B21">
        <w:rPr>
          <w:rFonts w:ascii="Arial" w:eastAsia="Times New Roman" w:hAnsi="Arial" w:cs="Arial"/>
          <w:b/>
          <w:bCs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 </w:t>
      </w:r>
      <w:r w:rsidR="006232D0">
        <w:rPr>
          <w:rFonts w:ascii="Arial" w:eastAsia="Times New Roman" w:hAnsi="Arial" w:cs="Arial"/>
          <w:b/>
          <w:bCs/>
          <w:i/>
          <w:iCs/>
          <w:color w:val="222222"/>
          <w:sz w:val="20"/>
          <w:szCs w:val="20"/>
          <w:lang w:val="is-IS" w:eastAsia="en-GB"/>
          <w14:ligatures w14:val="none"/>
        </w:rPr>
        <w:t>9</w:t>
      </w:r>
      <w:r w:rsidRPr="00572B21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 </w:t>
      </w:r>
      <w:r w:rsidR="008A6873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>Lest þú eða hlustar þú meira eða minna á bækur núna miðað við fyrir fimm árum síðan?</w:t>
      </w:r>
      <w:r w:rsidRPr="00572B21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 xml:space="preserve"> </w:t>
      </w:r>
      <w:r w:rsidRPr="00615971">
        <w:rPr>
          <w:rFonts w:ascii="Arial" w:eastAsia="Times New Roman" w:hAnsi="Arial" w:cs="Arial"/>
          <w:i/>
          <w:iCs/>
          <w:color w:val="222222"/>
          <w:sz w:val="20"/>
          <w:szCs w:val="20"/>
          <w:lang w:val="is-IS" w:eastAsia="en-GB"/>
          <w14:ligatures w14:val="none"/>
        </w:rPr>
        <w:t>Svör þeirra sem tóku afstöðu.</w:t>
      </w:r>
    </w:p>
    <w:p w14:paraId="09B57DE2" w14:textId="77777777" w:rsidR="008A2BFB" w:rsidRPr="00572B21" w:rsidRDefault="008A2BFB">
      <w:pPr>
        <w:spacing w:after="160" w:line="259" w:lineRule="auto"/>
        <w:rPr>
          <w:rFonts w:ascii="Arial" w:hAnsi="Arial" w:cs="Arial"/>
          <w:b/>
          <w:color w:val="000000"/>
          <w:sz w:val="28"/>
          <w:szCs w:val="28"/>
          <w:lang w:val="is-IS"/>
        </w:rPr>
      </w:pPr>
      <w:r w:rsidRPr="00572B21">
        <w:rPr>
          <w:rFonts w:ascii="Arial" w:hAnsi="Arial" w:cs="Arial"/>
          <w:b/>
          <w:sz w:val="28"/>
          <w:szCs w:val="28"/>
          <w:lang w:val="is-IS"/>
        </w:rPr>
        <w:br w:type="page"/>
      </w:r>
    </w:p>
    <w:p w14:paraId="4B7EF641" w14:textId="7D2B1F49" w:rsidR="00E11575" w:rsidRPr="004D502B" w:rsidRDefault="00E11575" w:rsidP="00E1157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lang w:val="sv-SE"/>
        </w:rPr>
      </w:pPr>
      <w:r w:rsidRPr="004D502B">
        <w:rPr>
          <w:rFonts w:ascii="Arial" w:hAnsi="Arial" w:cs="Arial"/>
          <w:b/>
          <w:bCs/>
          <w:color w:val="000000"/>
          <w:lang w:val="sv-SE"/>
        </w:rPr>
        <w:t xml:space="preserve">Eftirtaldar spurningar voru lagðar fyrir: </w:t>
      </w:r>
    </w:p>
    <w:p w14:paraId="31B5D954" w14:textId="77777777" w:rsidR="00E42E5C" w:rsidRPr="004D502B" w:rsidRDefault="00E42E5C" w:rsidP="00E11575">
      <w:pPr>
        <w:autoSpaceDE w:val="0"/>
        <w:autoSpaceDN w:val="0"/>
        <w:adjustRightInd w:val="0"/>
        <w:rPr>
          <w:rFonts w:ascii="Arial" w:hAnsi="Arial" w:cs="Arial"/>
          <w:color w:val="000000"/>
          <w:lang w:val="sv-SE"/>
        </w:rPr>
      </w:pPr>
    </w:p>
    <w:p w14:paraId="1D2C45A0" w14:textId="77777777" w:rsidR="00B46CD4" w:rsidRPr="004D502B" w:rsidRDefault="00B46CD4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Hversu margar bækur hefur þú lesið og/eða hlustað á síðastliðna 30 daga?</w:t>
      </w:r>
    </w:p>
    <w:p w14:paraId="7F727697" w14:textId="77777777" w:rsidR="00B46CD4" w:rsidRPr="004D502B" w:rsidRDefault="00B46CD4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Hversu oft eða sjaldan hefur þú lesið/hlustað á bækur með eftirfarandi hætti á sl. 12 mánuðum?</w:t>
      </w:r>
    </w:p>
    <w:p w14:paraId="653C7CF5" w14:textId="77777777" w:rsidR="00B46CD4" w:rsidRPr="004D502B" w:rsidRDefault="00B46CD4" w:rsidP="00B46CD4">
      <w:pPr>
        <w:numPr>
          <w:ilvl w:val="1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Hefðbundnar bækur</w:t>
      </w:r>
    </w:p>
    <w:p w14:paraId="5C92B7D1" w14:textId="77777777" w:rsidR="00B46CD4" w:rsidRPr="004D502B" w:rsidRDefault="00B46CD4" w:rsidP="00B46CD4">
      <w:pPr>
        <w:numPr>
          <w:ilvl w:val="1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Rafbækur</w:t>
      </w:r>
    </w:p>
    <w:p w14:paraId="03A2AD96" w14:textId="77777777" w:rsidR="00B46CD4" w:rsidRPr="004D502B" w:rsidRDefault="00B46CD4" w:rsidP="00B46CD4">
      <w:pPr>
        <w:numPr>
          <w:ilvl w:val="1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Hljóðbækur</w:t>
      </w:r>
    </w:p>
    <w:p w14:paraId="12EA131C" w14:textId="77777777" w:rsidR="00B46CD4" w:rsidRPr="004D502B" w:rsidRDefault="00B46CD4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Hversu miklum tíma verð þú á dag að jafnaði í að lesa og/eða hlusta á bækur?</w:t>
      </w:r>
    </w:p>
    <w:p w14:paraId="38EBD4D1" w14:textId="77777777" w:rsidR="00B46CD4" w:rsidRPr="004D502B" w:rsidRDefault="00B46CD4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Lest þú á íslensku eða öðru tungumáli?</w:t>
      </w:r>
    </w:p>
    <w:p w14:paraId="4A501FE1" w14:textId="77777777" w:rsidR="00B46CD4" w:rsidRPr="004D502B" w:rsidRDefault="00B46CD4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Hversu oft eða sjaldan hefur þú nýtt þér þjónustu bókasafna (heimsóknir og rafræna þjónustu) á Íslandi undanfarna 12 mánuði?</w:t>
      </w:r>
    </w:p>
    <w:p w14:paraId="477F676F" w14:textId="22ED55A4" w:rsidR="00973D49" w:rsidRPr="004D502B" w:rsidRDefault="00973D49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Hvar nálgast þú helst bækur eða hljóðbækur til að lesa og/eða hlusta á?</w:t>
      </w:r>
    </w:p>
    <w:p w14:paraId="12A92B51" w14:textId="2B17DBF2" w:rsidR="00973D49" w:rsidRPr="004D502B" w:rsidRDefault="00973D49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Hvað af eftirfarandi á við um þig?</w:t>
      </w:r>
    </w:p>
    <w:p w14:paraId="1E31F45B" w14:textId="539B3D1E" w:rsidR="00973D49" w:rsidRPr="004D502B" w:rsidRDefault="00973D49" w:rsidP="00B46CD4">
      <w:pPr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/>
          <w:lang w:val="is-IS"/>
        </w:rPr>
      </w:pPr>
      <w:r w:rsidRPr="004D502B">
        <w:rPr>
          <w:rFonts w:ascii="Arial" w:hAnsi="Arial" w:cs="Arial"/>
          <w:color w:val="000000"/>
          <w:lang w:val="is-IS"/>
        </w:rPr>
        <w:t>Lest þú eða hlustar þú meira eða minna á bækur núna miðað við fyrir fimm árum síðan?</w:t>
      </w:r>
    </w:p>
    <w:p w14:paraId="4E86E9EB" w14:textId="77777777" w:rsidR="00E11575" w:rsidRPr="004D502B" w:rsidRDefault="00E11575" w:rsidP="00E11575">
      <w:pPr>
        <w:autoSpaceDE w:val="0"/>
        <w:autoSpaceDN w:val="0"/>
        <w:adjustRightInd w:val="0"/>
        <w:rPr>
          <w:rFonts w:ascii="Arial" w:hAnsi="Arial" w:cs="Arial"/>
          <w:color w:val="000000"/>
          <w:lang w:val="sv-SE"/>
        </w:rPr>
      </w:pPr>
    </w:p>
    <w:p w14:paraId="038DE17F" w14:textId="77777777" w:rsidR="00C112A7" w:rsidRPr="00E42E5C" w:rsidRDefault="00C112A7" w:rsidP="00E11575">
      <w:pPr>
        <w:rPr>
          <w:rFonts w:ascii="Arial" w:hAnsi="Arial" w:cs="Arial"/>
          <w:b/>
          <w:bCs/>
          <w:color w:val="000000"/>
          <w:sz w:val="24"/>
          <w:szCs w:val="24"/>
          <w:lang w:val="sv-SE"/>
        </w:rPr>
      </w:pPr>
    </w:p>
    <w:p w14:paraId="1F62F6B0" w14:textId="23304362" w:rsidR="00C112A7" w:rsidRPr="00F94AB7" w:rsidRDefault="00E11575" w:rsidP="00E11575">
      <w:pPr>
        <w:rPr>
          <w:rFonts w:ascii="Arial" w:hAnsi="Arial" w:cs="Arial"/>
          <w:b/>
          <w:bCs/>
          <w:color w:val="000000"/>
          <w:sz w:val="28"/>
          <w:szCs w:val="28"/>
          <w:lang w:val="sv-SE"/>
        </w:rPr>
      </w:pPr>
      <w:r w:rsidRPr="00F94AB7">
        <w:rPr>
          <w:rFonts w:ascii="Arial" w:hAnsi="Arial" w:cs="Arial"/>
          <w:b/>
          <w:bCs/>
          <w:color w:val="000000"/>
          <w:sz w:val="28"/>
          <w:szCs w:val="28"/>
          <w:lang w:val="sv-SE"/>
        </w:rPr>
        <w:t>Um framkvæmd könnunar</w:t>
      </w:r>
      <w:r w:rsidR="00C112A7" w:rsidRPr="00F94AB7">
        <w:rPr>
          <w:rFonts w:ascii="Arial" w:hAnsi="Arial" w:cs="Arial"/>
          <w:b/>
          <w:bCs/>
          <w:color w:val="000000"/>
          <w:sz w:val="28"/>
          <w:szCs w:val="28"/>
          <w:lang w:val="sv-SE"/>
        </w:rPr>
        <w:t xml:space="preserve">innar: </w:t>
      </w:r>
    </w:p>
    <w:p w14:paraId="3CF160B3" w14:textId="77777777" w:rsidR="00E42E5C" w:rsidRPr="00E42E5C" w:rsidRDefault="00E42E5C" w:rsidP="00E11575">
      <w:pPr>
        <w:rPr>
          <w:rFonts w:ascii="Arial" w:hAnsi="Arial" w:cs="Arial"/>
          <w:b/>
          <w:bCs/>
          <w:color w:val="000000"/>
          <w:sz w:val="24"/>
          <w:szCs w:val="24"/>
          <w:lang w:val="sv-SE"/>
        </w:rPr>
      </w:pPr>
    </w:p>
    <w:p w14:paraId="062B58DD" w14:textId="77777777" w:rsidR="00E42E5C" w:rsidRPr="004D502B" w:rsidRDefault="00E11575" w:rsidP="00E11575">
      <w:pPr>
        <w:rPr>
          <w:rFonts w:ascii="Arial" w:hAnsi="Arial" w:cs="Arial"/>
          <w:color w:val="000000"/>
          <w:sz w:val="20"/>
          <w:szCs w:val="20"/>
          <w:lang w:val="sv-SE"/>
        </w:rPr>
      </w:pPr>
      <w:r w:rsidRPr="004D502B">
        <w:rPr>
          <w:rFonts w:ascii="Arial" w:hAnsi="Arial" w:cs="Arial"/>
          <w:color w:val="000000"/>
          <w:sz w:val="20"/>
          <w:szCs w:val="20"/>
          <w:lang w:val="sv-SE"/>
        </w:rPr>
        <w:t>Rannsóknarfyrirtæki</w:t>
      </w:r>
      <w:r w:rsidR="0020619E" w:rsidRPr="004D502B">
        <w:rPr>
          <w:rFonts w:ascii="Arial" w:hAnsi="Arial" w:cs="Arial"/>
          <w:color w:val="000000"/>
          <w:sz w:val="20"/>
          <w:szCs w:val="20"/>
          <w:lang w:val="sv-SE"/>
        </w:rPr>
        <w:t>ð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 Prósent sá um framkvæmd könnunar</w:t>
      </w:r>
      <w:r w:rsidR="00FA078E" w:rsidRPr="004D502B">
        <w:rPr>
          <w:rFonts w:ascii="Arial" w:hAnsi="Arial" w:cs="Arial"/>
          <w:color w:val="000000"/>
          <w:sz w:val="20"/>
          <w:szCs w:val="20"/>
          <w:lang w:val="sv-SE"/>
        </w:rPr>
        <w:t>innar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 og fór hún fram dagana </w:t>
      </w:r>
      <w:r w:rsidR="00C112A7" w:rsidRPr="004D502B">
        <w:rPr>
          <w:rFonts w:ascii="Arial" w:hAnsi="Arial" w:cs="Arial"/>
          <w:color w:val="000000"/>
          <w:sz w:val="20"/>
          <w:szCs w:val="20"/>
          <w:lang w:val="sv-SE"/>
        </w:rPr>
        <w:t>7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. til </w:t>
      </w:r>
      <w:r w:rsidR="00A7074C" w:rsidRPr="004D502B">
        <w:rPr>
          <w:rFonts w:ascii="Arial" w:hAnsi="Arial" w:cs="Arial"/>
          <w:color w:val="000000"/>
          <w:sz w:val="20"/>
          <w:szCs w:val="20"/>
          <w:lang w:val="sv-SE"/>
        </w:rPr>
        <w:t>2</w:t>
      </w:r>
      <w:r w:rsidR="00120BA0" w:rsidRPr="004D502B">
        <w:rPr>
          <w:rFonts w:ascii="Arial" w:hAnsi="Arial" w:cs="Arial"/>
          <w:color w:val="000000"/>
          <w:sz w:val="20"/>
          <w:szCs w:val="20"/>
          <w:lang w:val="sv-SE"/>
        </w:rPr>
        <w:t>0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. </w:t>
      </w:r>
      <w:r w:rsidR="00A7074C" w:rsidRPr="004D502B">
        <w:rPr>
          <w:rFonts w:ascii="Arial" w:hAnsi="Arial" w:cs="Arial"/>
          <w:color w:val="000000"/>
          <w:sz w:val="20"/>
          <w:szCs w:val="20"/>
          <w:lang w:val="sv-SE"/>
        </w:rPr>
        <w:t>október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 202</w:t>
      </w:r>
      <w:r w:rsidR="00120BA0" w:rsidRPr="004D502B">
        <w:rPr>
          <w:rFonts w:ascii="Arial" w:hAnsi="Arial" w:cs="Arial"/>
          <w:color w:val="000000"/>
          <w:sz w:val="20"/>
          <w:szCs w:val="20"/>
          <w:lang w:val="sv-SE"/>
        </w:rPr>
        <w:t>5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>. Send var könnun á könnunarhóp Prósents, 18 ára og eldri</w:t>
      </w:r>
      <w:r w:rsidR="00C112A7" w:rsidRPr="004D502B">
        <w:rPr>
          <w:rFonts w:ascii="Arial" w:hAnsi="Arial" w:cs="Arial"/>
          <w:color w:val="000000"/>
          <w:sz w:val="20"/>
          <w:szCs w:val="20"/>
          <w:lang w:val="sv-SE"/>
        </w:rPr>
        <w:t>,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 á Íslandi. Gögnin voru vigtuð eftir kyni, aldri og búsetu. </w:t>
      </w:r>
    </w:p>
    <w:p w14:paraId="4C17F288" w14:textId="77777777" w:rsidR="00E42E5C" w:rsidRPr="004D502B" w:rsidRDefault="00E42E5C" w:rsidP="00E11575">
      <w:pPr>
        <w:rPr>
          <w:rFonts w:ascii="Arial" w:hAnsi="Arial" w:cs="Arial"/>
          <w:b/>
          <w:bCs/>
          <w:color w:val="000000"/>
          <w:sz w:val="20"/>
          <w:szCs w:val="20"/>
          <w:lang w:val="sv-SE"/>
        </w:rPr>
      </w:pPr>
    </w:p>
    <w:p w14:paraId="47D50F83" w14:textId="7CC27BE5" w:rsidR="00E42E5C" w:rsidRPr="004D502B" w:rsidRDefault="00E11575" w:rsidP="00E11575">
      <w:pPr>
        <w:rPr>
          <w:rFonts w:ascii="Arial" w:hAnsi="Arial" w:cs="Arial"/>
          <w:color w:val="000000"/>
          <w:sz w:val="20"/>
          <w:szCs w:val="20"/>
          <w:lang w:val="sv-SE"/>
        </w:rPr>
      </w:pPr>
      <w:r w:rsidRPr="004D502B">
        <w:rPr>
          <w:rFonts w:ascii="Arial" w:hAnsi="Arial" w:cs="Arial"/>
          <w:b/>
          <w:bCs/>
          <w:color w:val="000000"/>
          <w:sz w:val="20"/>
          <w:szCs w:val="20"/>
          <w:lang w:val="sv-SE"/>
        </w:rPr>
        <w:t>Úrtak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>: 2.</w:t>
      </w:r>
      <w:r w:rsidR="00120BA0" w:rsidRPr="004D502B">
        <w:rPr>
          <w:rFonts w:ascii="Arial" w:hAnsi="Arial" w:cs="Arial"/>
          <w:color w:val="000000"/>
          <w:sz w:val="20"/>
          <w:szCs w:val="20"/>
          <w:lang w:val="sv-SE"/>
        </w:rPr>
        <w:t>000</w:t>
      </w:r>
      <w:r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 (einstaklingar 18 ára og eldri).</w:t>
      </w:r>
      <w:r w:rsidR="0020619E" w:rsidRPr="004D502B">
        <w:rPr>
          <w:rFonts w:ascii="Arial" w:hAnsi="Arial" w:cs="Arial"/>
          <w:color w:val="000000"/>
          <w:sz w:val="20"/>
          <w:szCs w:val="20"/>
          <w:lang w:val="sv-SE"/>
        </w:rPr>
        <w:t xml:space="preserve"> </w:t>
      </w:r>
    </w:p>
    <w:p w14:paraId="2B768469" w14:textId="77777777" w:rsidR="00E42E5C" w:rsidRPr="004D502B" w:rsidRDefault="00E11575" w:rsidP="00E11575">
      <w:pPr>
        <w:rPr>
          <w:rFonts w:ascii="Arial" w:hAnsi="Arial" w:cs="Arial"/>
          <w:color w:val="000000"/>
          <w:sz w:val="20"/>
          <w:szCs w:val="20"/>
        </w:rPr>
      </w:pPr>
      <w:proofErr w:type="spellStart"/>
      <w:r w:rsidRPr="004D502B">
        <w:rPr>
          <w:rFonts w:ascii="Arial" w:hAnsi="Arial" w:cs="Arial"/>
          <w:b/>
          <w:bCs/>
          <w:color w:val="000000"/>
          <w:sz w:val="20"/>
          <w:szCs w:val="20"/>
        </w:rPr>
        <w:t>Svarendur</w:t>
      </w:r>
      <w:proofErr w:type="spellEnd"/>
      <w:r w:rsidRPr="004D502B">
        <w:rPr>
          <w:rFonts w:ascii="Arial" w:hAnsi="Arial" w:cs="Arial"/>
          <w:b/>
          <w:bCs/>
          <w:color w:val="000000"/>
          <w:sz w:val="20"/>
          <w:szCs w:val="20"/>
        </w:rPr>
        <w:t xml:space="preserve">: </w:t>
      </w:r>
      <w:r w:rsidR="00120BA0" w:rsidRPr="004D502B">
        <w:rPr>
          <w:rFonts w:ascii="Arial" w:hAnsi="Arial" w:cs="Arial"/>
          <w:color w:val="000000"/>
          <w:sz w:val="20"/>
          <w:szCs w:val="20"/>
        </w:rPr>
        <w:t>998</w:t>
      </w:r>
      <w:r w:rsidRPr="004D502B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5E6883CC" w14:textId="53C0EDFA" w:rsidR="00E11575" w:rsidRPr="004D502B" w:rsidRDefault="00E11575" w:rsidP="00E11575">
      <w:pPr>
        <w:rPr>
          <w:rFonts w:ascii="Arial" w:hAnsi="Arial" w:cs="Arial"/>
          <w:sz w:val="20"/>
          <w:szCs w:val="20"/>
          <w:lang w:val="is-IS"/>
        </w:rPr>
      </w:pPr>
      <w:proofErr w:type="spellStart"/>
      <w:r w:rsidRPr="004D502B">
        <w:rPr>
          <w:rFonts w:ascii="Arial" w:hAnsi="Arial" w:cs="Arial"/>
          <w:b/>
          <w:bCs/>
          <w:color w:val="000000"/>
          <w:sz w:val="20"/>
          <w:szCs w:val="20"/>
        </w:rPr>
        <w:t>Svarhlutfall</w:t>
      </w:r>
      <w:proofErr w:type="spellEnd"/>
      <w:r w:rsidRPr="004D502B">
        <w:rPr>
          <w:rFonts w:ascii="Arial" w:hAnsi="Arial" w:cs="Arial"/>
          <w:b/>
          <w:bCs/>
          <w:color w:val="000000"/>
          <w:sz w:val="20"/>
          <w:szCs w:val="20"/>
        </w:rPr>
        <w:t xml:space="preserve">: </w:t>
      </w:r>
      <w:r w:rsidRPr="004D502B">
        <w:rPr>
          <w:rFonts w:ascii="Arial" w:hAnsi="Arial" w:cs="Arial"/>
          <w:color w:val="000000"/>
          <w:sz w:val="20"/>
          <w:szCs w:val="20"/>
        </w:rPr>
        <w:t>5</w:t>
      </w:r>
      <w:r w:rsidR="00C112A7" w:rsidRPr="004D502B">
        <w:rPr>
          <w:rFonts w:ascii="Arial" w:hAnsi="Arial" w:cs="Arial"/>
          <w:color w:val="000000"/>
          <w:sz w:val="20"/>
          <w:szCs w:val="20"/>
        </w:rPr>
        <w:t>0</w:t>
      </w:r>
      <w:r w:rsidRPr="004D502B">
        <w:rPr>
          <w:rFonts w:ascii="Arial" w:hAnsi="Arial" w:cs="Arial"/>
          <w:color w:val="000000"/>
          <w:sz w:val="20"/>
          <w:szCs w:val="20"/>
        </w:rPr>
        <w:t>%</w:t>
      </w:r>
    </w:p>
    <w:sectPr w:rsidR="00E11575" w:rsidRPr="004D502B"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AE134" w14:textId="77777777" w:rsidR="00AC4224" w:rsidRDefault="00AC4224" w:rsidP="00327732">
      <w:r>
        <w:separator/>
      </w:r>
    </w:p>
  </w:endnote>
  <w:endnote w:type="continuationSeparator" w:id="0">
    <w:p w14:paraId="45D073E7" w14:textId="77777777" w:rsidR="00AC4224" w:rsidRDefault="00AC4224" w:rsidP="00327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753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F020A" w14:textId="030F7A92" w:rsidR="00327732" w:rsidRDefault="003277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8DED5F" w14:textId="77777777" w:rsidR="00327732" w:rsidRDefault="003277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2FD28" w14:textId="77777777" w:rsidR="00AC4224" w:rsidRDefault="00AC4224" w:rsidP="00327732">
      <w:r>
        <w:separator/>
      </w:r>
    </w:p>
  </w:footnote>
  <w:footnote w:type="continuationSeparator" w:id="0">
    <w:p w14:paraId="1CFE3886" w14:textId="77777777" w:rsidR="00AC4224" w:rsidRDefault="00AC4224" w:rsidP="003277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6A6E1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BED18A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B3CE0F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166A3E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3946E2F"/>
    <w:multiLevelType w:val="hybridMultilevel"/>
    <w:tmpl w:val="BD3E95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A41CB6"/>
    <w:multiLevelType w:val="hybridMultilevel"/>
    <w:tmpl w:val="5478D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E821DF"/>
    <w:multiLevelType w:val="hybridMultilevel"/>
    <w:tmpl w:val="27569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69B1D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13861C7"/>
    <w:multiLevelType w:val="multilevel"/>
    <w:tmpl w:val="91C015F4"/>
    <w:lvl w:ilvl="0">
      <w:start w:val="1"/>
      <w:numFmt w:val="decimal"/>
      <w:lvlText w:val="%1)"/>
      <w:lvlJc w:val="left"/>
      <w:pPr>
        <w:ind w:left="717" w:hanging="360"/>
      </w:pPr>
      <w:rPr>
        <w:rFonts w:hint="default"/>
        <w:b/>
        <w:bCs/>
      </w:rPr>
    </w:lvl>
    <w:lvl w:ilvl="1">
      <w:start w:val="1"/>
      <w:numFmt w:val="bullet"/>
      <w:lvlText w:val=""/>
      <w:lvlJc w:val="left"/>
      <w:pPr>
        <w:ind w:left="1437" w:hanging="360"/>
      </w:pPr>
      <w:rPr>
        <w:rFonts w:ascii="Wingdings" w:hAnsi="Wingdings" w:hint="default"/>
        <w:color w:val="auto"/>
      </w:rPr>
    </w:lvl>
    <w:lvl w:ilvl="2">
      <w:start w:val="1"/>
      <w:numFmt w:val="lowerRoman"/>
      <w:lvlText w:val="%3."/>
      <w:lvlJc w:val="right"/>
      <w:pPr>
        <w:ind w:left="215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7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9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1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3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5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77" w:hanging="180"/>
      </w:pPr>
      <w:rPr>
        <w:rFonts w:hint="default"/>
      </w:rPr>
    </w:lvl>
  </w:abstractNum>
  <w:abstractNum w:abstractNumId="9" w15:restartNumberingAfterBreak="0">
    <w:nsid w:val="338827EA"/>
    <w:multiLevelType w:val="hybridMultilevel"/>
    <w:tmpl w:val="FFF4D7A2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A10B23"/>
    <w:multiLevelType w:val="hybridMultilevel"/>
    <w:tmpl w:val="F90A9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172A3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642416FC"/>
    <w:multiLevelType w:val="hybridMultilevel"/>
    <w:tmpl w:val="F9ACF8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C0BA4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78250666"/>
    <w:multiLevelType w:val="hybridMultilevel"/>
    <w:tmpl w:val="C8DC3DD4"/>
    <w:lvl w:ilvl="0" w:tplc="1828F8E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8852583">
    <w:abstractNumId w:val="14"/>
  </w:num>
  <w:num w:numId="2" w16cid:durableId="165292786">
    <w:abstractNumId w:val="9"/>
  </w:num>
  <w:num w:numId="3" w16cid:durableId="1717852139">
    <w:abstractNumId w:val="1"/>
  </w:num>
  <w:num w:numId="4" w16cid:durableId="190608704">
    <w:abstractNumId w:val="0"/>
  </w:num>
  <w:num w:numId="5" w16cid:durableId="196505695">
    <w:abstractNumId w:val="2"/>
  </w:num>
  <w:num w:numId="6" w16cid:durableId="2114936290">
    <w:abstractNumId w:val="13"/>
  </w:num>
  <w:num w:numId="7" w16cid:durableId="238633060">
    <w:abstractNumId w:val="5"/>
  </w:num>
  <w:num w:numId="8" w16cid:durableId="267321991">
    <w:abstractNumId w:val="11"/>
  </w:num>
  <w:num w:numId="9" w16cid:durableId="320349949">
    <w:abstractNumId w:val="7"/>
  </w:num>
  <w:num w:numId="10" w16cid:durableId="496919148">
    <w:abstractNumId w:val="6"/>
  </w:num>
  <w:num w:numId="11" w16cid:durableId="66149218">
    <w:abstractNumId w:val="4"/>
  </w:num>
  <w:num w:numId="12" w16cid:durableId="766465943">
    <w:abstractNumId w:val="3"/>
  </w:num>
  <w:num w:numId="13" w16cid:durableId="834687890">
    <w:abstractNumId w:val="10"/>
  </w:num>
  <w:num w:numId="14" w16cid:durableId="855507078">
    <w:abstractNumId w:val="8"/>
  </w:num>
  <w:num w:numId="15" w16cid:durableId="90696326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52D"/>
    <w:rsid w:val="00002ACB"/>
    <w:rsid w:val="00007B95"/>
    <w:rsid w:val="00007C7E"/>
    <w:rsid w:val="0001114C"/>
    <w:rsid w:val="00012E35"/>
    <w:rsid w:val="0001660E"/>
    <w:rsid w:val="00023DC0"/>
    <w:rsid w:val="000256DF"/>
    <w:rsid w:val="00026C42"/>
    <w:rsid w:val="00034331"/>
    <w:rsid w:val="000344AE"/>
    <w:rsid w:val="00035242"/>
    <w:rsid w:val="00037286"/>
    <w:rsid w:val="00037814"/>
    <w:rsid w:val="00045B25"/>
    <w:rsid w:val="00050237"/>
    <w:rsid w:val="00053541"/>
    <w:rsid w:val="00054F56"/>
    <w:rsid w:val="00060873"/>
    <w:rsid w:val="000700C1"/>
    <w:rsid w:val="00071818"/>
    <w:rsid w:val="00076BE2"/>
    <w:rsid w:val="00077D8F"/>
    <w:rsid w:val="00085BE6"/>
    <w:rsid w:val="00085DC8"/>
    <w:rsid w:val="000863FF"/>
    <w:rsid w:val="00087B81"/>
    <w:rsid w:val="000A54DB"/>
    <w:rsid w:val="000A6D41"/>
    <w:rsid w:val="000A7F32"/>
    <w:rsid w:val="000A7FCB"/>
    <w:rsid w:val="000C4A6C"/>
    <w:rsid w:val="000D0400"/>
    <w:rsid w:val="000D0534"/>
    <w:rsid w:val="000D1ABB"/>
    <w:rsid w:val="000D3852"/>
    <w:rsid w:val="000E1C1C"/>
    <w:rsid w:val="000E283C"/>
    <w:rsid w:val="000E5FC4"/>
    <w:rsid w:val="000E67EE"/>
    <w:rsid w:val="000F0847"/>
    <w:rsid w:val="000F6744"/>
    <w:rsid w:val="0010289B"/>
    <w:rsid w:val="00114188"/>
    <w:rsid w:val="00120BA0"/>
    <w:rsid w:val="0012375E"/>
    <w:rsid w:val="00130F9D"/>
    <w:rsid w:val="00134BFE"/>
    <w:rsid w:val="00135288"/>
    <w:rsid w:val="0014074D"/>
    <w:rsid w:val="001428B7"/>
    <w:rsid w:val="00145EF5"/>
    <w:rsid w:val="001465A1"/>
    <w:rsid w:val="00146C58"/>
    <w:rsid w:val="00151FC5"/>
    <w:rsid w:val="00154E78"/>
    <w:rsid w:val="0015596A"/>
    <w:rsid w:val="00167407"/>
    <w:rsid w:val="00172D60"/>
    <w:rsid w:val="00180312"/>
    <w:rsid w:val="001843CE"/>
    <w:rsid w:val="001868EC"/>
    <w:rsid w:val="00193558"/>
    <w:rsid w:val="001975B2"/>
    <w:rsid w:val="001A5701"/>
    <w:rsid w:val="001B30EA"/>
    <w:rsid w:val="001B5811"/>
    <w:rsid w:val="001C06DE"/>
    <w:rsid w:val="001C3800"/>
    <w:rsid w:val="001C3901"/>
    <w:rsid w:val="001D55A9"/>
    <w:rsid w:val="001D5CC8"/>
    <w:rsid w:val="001D6796"/>
    <w:rsid w:val="001D6B55"/>
    <w:rsid w:val="001E2FDE"/>
    <w:rsid w:val="001E41AD"/>
    <w:rsid w:val="001E7ABF"/>
    <w:rsid w:val="001F11E5"/>
    <w:rsid w:val="001F182D"/>
    <w:rsid w:val="001F470A"/>
    <w:rsid w:val="001F5BA4"/>
    <w:rsid w:val="001F7350"/>
    <w:rsid w:val="00201C14"/>
    <w:rsid w:val="00203C91"/>
    <w:rsid w:val="0020619E"/>
    <w:rsid w:val="00207DA9"/>
    <w:rsid w:val="00207E05"/>
    <w:rsid w:val="00211425"/>
    <w:rsid w:val="00211F73"/>
    <w:rsid w:val="002152E6"/>
    <w:rsid w:val="00220D71"/>
    <w:rsid w:val="002224C9"/>
    <w:rsid w:val="002272DC"/>
    <w:rsid w:val="00234FCD"/>
    <w:rsid w:val="00241F9D"/>
    <w:rsid w:val="002451F8"/>
    <w:rsid w:val="00245437"/>
    <w:rsid w:val="00250F51"/>
    <w:rsid w:val="00251C4C"/>
    <w:rsid w:val="00256320"/>
    <w:rsid w:val="002572E7"/>
    <w:rsid w:val="00257C3E"/>
    <w:rsid w:val="00264D02"/>
    <w:rsid w:val="002669B3"/>
    <w:rsid w:val="002677E0"/>
    <w:rsid w:val="002702CA"/>
    <w:rsid w:val="00273D7E"/>
    <w:rsid w:val="00274C47"/>
    <w:rsid w:val="002811FE"/>
    <w:rsid w:val="002817BF"/>
    <w:rsid w:val="002839E5"/>
    <w:rsid w:val="00285115"/>
    <w:rsid w:val="00286172"/>
    <w:rsid w:val="00287F3E"/>
    <w:rsid w:val="00290A08"/>
    <w:rsid w:val="002923F8"/>
    <w:rsid w:val="00292FDE"/>
    <w:rsid w:val="002956B6"/>
    <w:rsid w:val="0029607F"/>
    <w:rsid w:val="002A0C93"/>
    <w:rsid w:val="002A19E9"/>
    <w:rsid w:val="002A2E55"/>
    <w:rsid w:val="002B2877"/>
    <w:rsid w:val="002B7229"/>
    <w:rsid w:val="002C5FE9"/>
    <w:rsid w:val="002C652A"/>
    <w:rsid w:val="002D0C99"/>
    <w:rsid w:val="002D64E7"/>
    <w:rsid w:val="002D7280"/>
    <w:rsid w:val="002E1CDD"/>
    <w:rsid w:val="002E26BF"/>
    <w:rsid w:val="002E67E1"/>
    <w:rsid w:val="002E6FD0"/>
    <w:rsid w:val="002F541D"/>
    <w:rsid w:val="002F61A0"/>
    <w:rsid w:val="0030034F"/>
    <w:rsid w:val="00302CA4"/>
    <w:rsid w:val="00305A39"/>
    <w:rsid w:val="00305D43"/>
    <w:rsid w:val="00313358"/>
    <w:rsid w:val="00315D5C"/>
    <w:rsid w:val="00316CEC"/>
    <w:rsid w:val="00321739"/>
    <w:rsid w:val="00327732"/>
    <w:rsid w:val="00331A80"/>
    <w:rsid w:val="00331C2F"/>
    <w:rsid w:val="00335E8F"/>
    <w:rsid w:val="0033765A"/>
    <w:rsid w:val="00341FA9"/>
    <w:rsid w:val="00343720"/>
    <w:rsid w:val="00345626"/>
    <w:rsid w:val="003501FD"/>
    <w:rsid w:val="00350ED5"/>
    <w:rsid w:val="00360F91"/>
    <w:rsid w:val="003674C6"/>
    <w:rsid w:val="003700ED"/>
    <w:rsid w:val="00372BBA"/>
    <w:rsid w:val="0037479C"/>
    <w:rsid w:val="00374B13"/>
    <w:rsid w:val="00376413"/>
    <w:rsid w:val="00376885"/>
    <w:rsid w:val="003813D1"/>
    <w:rsid w:val="00382BE0"/>
    <w:rsid w:val="00386FB5"/>
    <w:rsid w:val="0039129C"/>
    <w:rsid w:val="003924C1"/>
    <w:rsid w:val="0039356B"/>
    <w:rsid w:val="00393690"/>
    <w:rsid w:val="00395F5C"/>
    <w:rsid w:val="00396F6F"/>
    <w:rsid w:val="003A0008"/>
    <w:rsid w:val="003A1F71"/>
    <w:rsid w:val="003A3DEA"/>
    <w:rsid w:val="003A6460"/>
    <w:rsid w:val="003B1233"/>
    <w:rsid w:val="003C1A94"/>
    <w:rsid w:val="003C248D"/>
    <w:rsid w:val="003C3980"/>
    <w:rsid w:val="003C7976"/>
    <w:rsid w:val="003D159E"/>
    <w:rsid w:val="003E2E56"/>
    <w:rsid w:val="003E322E"/>
    <w:rsid w:val="003E3C3C"/>
    <w:rsid w:val="003E655D"/>
    <w:rsid w:val="003E6FC0"/>
    <w:rsid w:val="003E747D"/>
    <w:rsid w:val="003E7739"/>
    <w:rsid w:val="003F160E"/>
    <w:rsid w:val="003F340F"/>
    <w:rsid w:val="003F35E7"/>
    <w:rsid w:val="00404FAE"/>
    <w:rsid w:val="0040767B"/>
    <w:rsid w:val="004134C9"/>
    <w:rsid w:val="00413740"/>
    <w:rsid w:val="004142DA"/>
    <w:rsid w:val="00416B6A"/>
    <w:rsid w:val="00417802"/>
    <w:rsid w:val="00423078"/>
    <w:rsid w:val="00427B92"/>
    <w:rsid w:val="004311FF"/>
    <w:rsid w:val="00431AD5"/>
    <w:rsid w:val="00433BF5"/>
    <w:rsid w:val="0043563A"/>
    <w:rsid w:val="004358FB"/>
    <w:rsid w:val="0043695D"/>
    <w:rsid w:val="00436A72"/>
    <w:rsid w:val="00440659"/>
    <w:rsid w:val="00441CF2"/>
    <w:rsid w:val="00443399"/>
    <w:rsid w:val="00451263"/>
    <w:rsid w:val="00453D27"/>
    <w:rsid w:val="00457AC2"/>
    <w:rsid w:val="00462445"/>
    <w:rsid w:val="00464351"/>
    <w:rsid w:val="0046612F"/>
    <w:rsid w:val="00470170"/>
    <w:rsid w:val="00475489"/>
    <w:rsid w:val="00490505"/>
    <w:rsid w:val="00490C20"/>
    <w:rsid w:val="004918CA"/>
    <w:rsid w:val="00495FB5"/>
    <w:rsid w:val="00496073"/>
    <w:rsid w:val="0049679A"/>
    <w:rsid w:val="004A18A2"/>
    <w:rsid w:val="004A40C1"/>
    <w:rsid w:val="004A59C4"/>
    <w:rsid w:val="004A71EA"/>
    <w:rsid w:val="004B10AC"/>
    <w:rsid w:val="004B1686"/>
    <w:rsid w:val="004B6861"/>
    <w:rsid w:val="004C16F9"/>
    <w:rsid w:val="004C6A40"/>
    <w:rsid w:val="004C6CCC"/>
    <w:rsid w:val="004D1AE8"/>
    <w:rsid w:val="004D1FA4"/>
    <w:rsid w:val="004D502B"/>
    <w:rsid w:val="004D50AE"/>
    <w:rsid w:val="004D69A8"/>
    <w:rsid w:val="004D7AAA"/>
    <w:rsid w:val="004E232B"/>
    <w:rsid w:val="004E4B6E"/>
    <w:rsid w:val="004E6C9E"/>
    <w:rsid w:val="004F136E"/>
    <w:rsid w:val="004F4F65"/>
    <w:rsid w:val="004F68C9"/>
    <w:rsid w:val="004F6F35"/>
    <w:rsid w:val="004F7FCD"/>
    <w:rsid w:val="00502C2B"/>
    <w:rsid w:val="005053E0"/>
    <w:rsid w:val="00505D81"/>
    <w:rsid w:val="0050757F"/>
    <w:rsid w:val="00507A15"/>
    <w:rsid w:val="005127C3"/>
    <w:rsid w:val="00514069"/>
    <w:rsid w:val="0051523F"/>
    <w:rsid w:val="00521AFB"/>
    <w:rsid w:val="0052283A"/>
    <w:rsid w:val="00523144"/>
    <w:rsid w:val="00523F82"/>
    <w:rsid w:val="005250E7"/>
    <w:rsid w:val="00525383"/>
    <w:rsid w:val="0053042C"/>
    <w:rsid w:val="00532C61"/>
    <w:rsid w:val="00533B95"/>
    <w:rsid w:val="00536927"/>
    <w:rsid w:val="00544F8B"/>
    <w:rsid w:val="0054528E"/>
    <w:rsid w:val="00545E62"/>
    <w:rsid w:val="0055058D"/>
    <w:rsid w:val="005510F5"/>
    <w:rsid w:val="00553301"/>
    <w:rsid w:val="0055390B"/>
    <w:rsid w:val="0055480E"/>
    <w:rsid w:val="0055560E"/>
    <w:rsid w:val="00561709"/>
    <w:rsid w:val="00561B73"/>
    <w:rsid w:val="005672D6"/>
    <w:rsid w:val="005709F6"/>
    <w:rsid w:val="005716DC"/>
    <w:rsid w:val="00572B21"/>
    <w:rsid w:val="005748B3"/>
    <w:rsid w:val="0057537F"/>
    <w:rsid w:val="00576D7E"/>
    <w:rsid w:val="005779F1"/>
    <w:rsid w:val="005803A2"/>
    <w:rsid w:val="005828C0"/>
    <w:rsid w:val="005868F1"/>
    <w:rsid w:val="005921B0"/>
    <w:rsid w:val="00594740"/>
    <w:rsid w:val="0059600A"/>
    <w:rsid w:val="005A0EC2"/>
    <w:rsid w:val="005A29FF"/>
    <w:rsid w:val="005A710A"/>
    <w:rsid w:val="005A7BC3"/>
    <w:rsid w:val="005B1CD2"/>
    <w:rsid w:val="005B39D3"/>
    <w:rsid w:val="005B438E"/>
    <w:rsid w:val="005B77FF"/>
    <w:rsid w:val="005C1C31"/>
    <w:rsid w:val="005D224D"/>
    <w:rsid w:val="005D6768"/>
    <w:rsid w:val="005E3571"/>
    <w:rsid w:val="005F28BD"/>
    <w:rsid w:val="005F5AA7"/>
    <w:rsid w:val="00600DBD"/>
    <w:rsid w:val="006017F7"/>
    <w:rsid w:val="00610832"/>
    <w:rsid w:val="006129A6"/>
    <w:rsid w:val="00615971"/>
    <w:rsid w:val="0062209C"/>
    <w:rsid w:val="006232D0"/>
    <w:rsid w:val="006365E0"/>
    <w:rsid w:val="00643622"/>
    <w:rsid w:val="00643FCA"/>
    <w:rsid w:val="00651636"/>
    <w:rsid w:val="00653682"/>
    <w:rsid w:val="006569B1"/>
    <w:rsid w:val="006650A0"/>
    <w:rsid w:val="006700A0"/>
    <w:rsid w:val="00673C4D"/>
    <w:rsid w:val="00674E51"/>
    <w:rsid w:val="00676C19"/>
    <w:rsid w:val="00682572"/>
    <w:rsid w:val="006844AA"/>
    <w:rsid w:val="0068508C"/>
    <w:rsid w:val="0068669C"/>
    <w:rsid w:val="006A104C"/>
    <w:rsid w:val="006A286F"/>
    <w:rsid w:val="006A3B7A"/>
    <w:rsid w:val="006A3D86"/>
    <w:rsid w:val="006A45C6"/>
    <w:rsid w:val="006A7DAE"/>
    <w:rsid w:val="006B288C"/>
    <w:rsid w:val="006B3B48"/>
    <w:rsid w:val="006B5B89"/>
    <w:rsid w:val="006B7DFF"/>
    <w:rsid w:val="006C0251"/>
    <w:rsid w:val="006C2D3F"/>
    <w:rsid w:val="006C5524"/>
    <w:rsid w:val="006C5980"/>
    <w:rsid w:val="006C6554"/>
    <w:rsid w:val="006C790F"/>
    <w:rsid w:val="006D061B"/>
    <w:rsid w:val="006D6F23"/>
    <w:rsid w:val="006D70AE"/>
    <w:rsid w:val="006D7CDA"/>
    <w:rsid w:val="006E262D"/>
    <w:rsid w:val="006F1A79"/>
    <w:rsid w:val="006F4911"/>
    <w:rsid w:val="006F63ED"/>
    <w:rsid w:val="006F6DB0"/>
    <w:rsid w:val="00700557"/>
    <w:rsid w:val="00703837"/>
    <w:rsid w:val="00704D14"/>
    <w:rsid w:val="007066AC"/>
    <w:rsid w:val="00707C3B"/>
    <w:rsid w:val="00707D96"/>
    <w:rsid w:val="00707F86"/>
    <w:rsid w:val="0071102B"/>
    <w:rsid w:val="00713E65"/>
    <w:rsid w:val="00714CD0"/>
    <w:rsid w:val="00715121"/>
    <w:rsid w:val="00715454"/>
    <w:rsid w:val="007203CB"/>
    <w:rsid w:val="00720727"/>
    <w:rsid w:val="00720982"/>
    <w:rsid w:val="00723716"/>
    <w:rsid w:val="0072630C"/>
    <w:rsid w:val="0073343C"/>
    <w:rsid w:val="00737B3E"/>
    <w:rsid w:val="00742BE6"/>
    <w:rsid w:val="007440F5"/>
    <w:rsid w:val="00754D36"/>
    <w:rsid w:val="00757E3D"/>
    <w:rsid w:val="00762AF8"/>
    <w:rsid w:val="00765A69"/>
    <w:rsid w:val="007775EA"/>
    <w:rsid w:val="00786E14"/>
    <w:rsid w:val="007907B3"/>
    <w:rsid w:val="00790DB3"/>
    <w:rsid w:val="0079200F"/>
    <w:rsid w:val="00794DCE"/>
    <w:rsid w:val="007A30DB"/>
    <w:rsid w:val="007A31C9"/>
    <w:rsid w:val="007A3E74"/>
    <w:rsid w:val="007A6110"/>
    <w:rsid w:val="007A6BD3"/>
    <w:rsid w:val="007B405C"/>
    <w:rsid w:val="007C3005"/>
    <w:rsid w:val="007C49D3"/>
    <w:rsid w:val="007C66CB"/>
    <w:rsid w:val="007C74F0"/>
    <w:rsid w:val="007D5F09"/>
    <w:rsid w:val="007D7772"/>
    <w:rsid w:val="007D79E3"/>
    <w:rsid w:val="007E35D4"/>
    <w:rsid w:val="007F23B7"/>
    <w:rsid w:val="007F5860"/>
    <w:rsid w:val="00803E31"/>
    <w:rsid w:val="00805C0B"/>
    <w:rsid w:val="00807B9B"/>
    <w:rsid w:val="0083581E"/>
    <w:rsid w:val="008373F7"/>
    <w:rsid w:val="00845B53"/>
    <w:rsid w:val="0085049E"/>
    <w:rsid w:val="00851BBC"/>
    <w:rsid w:val="00853440"/>
    <w:rsid w:val="00854631"/>
    <w:rsid w:val="00856978"/>
    <w:rsid w:val="00861C8C"/>
    <w:rsid w:val="00862617"/>
    <w:rsid w:val="00862991"/>
    <w:rsid w:val="008643A7"/>
    <w:rsid w:val="00872686"/>
    <w:rsid w:val="00876411"/>
    <w:rsid w:val="00880985"/>
    <w:rsid w:val="00883674"/>
    <w:rsid w:val="00883E18"/>
    <w:rsid w:val="00885895"/>
    <w:rsid w:val="00893302"/>
    <w:rsid w:val="0089791E"/>
    <w:rsid w:val="008A0C3E"/>
    <w:rsid w:val="008A2BFB"/>
    <w:rsid w:val="008A37EB"/>
    <w:rsid w:val="008A6873"/>
    <w:rsid w:val="008B05E4"/>
    <w:rsid w:val="008B3086"/>
    <w:rsid w:val="008B4CB5"/>
    <w:rsid w:val="008B525A"/>
    <w:rsid w:val="008C0DCB"/>
    <w:rsid w:val="008C129C"/>
    <w:rsid w:val="008C2B52"/>
    <w:rsid w:val="008C3BF5"/>
    <w:rsid w:val="008C4C23"/>
    <w:rsid w:val="008C5FC4"/>
    <w:rsid w:val="008D595F"/>
    <w:rsid w:val="008E0014"/>
    <w:rsid w:val="008E3B02"/>
    <w:rsid w:val="008E54B2"/>
    <w:rsid w:val="009033FD"/>
    <w:rsid w:val="00903826"/>
    <w:rsid w:val="00903DF8"/>
    <w:rsid w:val="009048D2"/>
    <w:rsid w:val="0090623D"/>
    <w:rsid w:val="0091107B"/>
    <w:rsid w:val="00912748"/>
    <w:rsid w:val="009135C9"/>
    <w:rsid w:val="00914ED0"/>
    <w:rsid w:val="00922487"/>
    <w:rsid w:val="0092438F"/>
    <w:rsid w:val="00930C87"/>
    <w:rsid w:val="009353F2"/>
    <w:rsid w:val="009426EE"/>
    <w:rsid w:val="00942E8F"/>
    <w:rsid w:val="00957D87"/>
    <w:rsid w:val="009648A2"/>
    <w:rsid w:val="0096550D"/>
    <w:rsid w:val="00967E16"/>
    <w:rsid w:val="0097079E"/>
    <w:rsid w:val="00970E80"/>
    <w:rsid w:val="0097128F"/>
    <w:rsid w:val="00973D49"/>
    <w:rsid w:val="00973E36"/>
    <w:rsid w:val="0097579B"/>
    <w:rsid w:val="00976799"/>
    <w:rsid w:val="0098452D"/>
    <w:rsid w:val="00985DEB"/>
    <w:rsid w:val="0098628A"/>
    <w:rsid w:val="00986C63"/>
    <w:rsid w:val="00994AEE"/>
    <w:rsid w:val="00996C0B"/>
    <w:rsid w:val="009A1FC4"/>
    <w:rsid w:val="009A3BA6"/>
    <w:rsid w:val="009B3166"/>
    <w:rsid w:val="009B48A4"/>
    <w:rsid w:val="009B5772"/>
    <w:rsid w:val="009B69FD"/>
    <w:rsid w:val="009C0330"/>
    <w:rsid w:val="009C1BD1"/>
    <w:rsid w:val="009C2B6C"/>
    <w:rsid w:val="009C3772"/>
    <w:rsid w:val="009C65CE"/>
    <w:rsid w:val="009D304A"/>
    <w:rsid w:val="009E001E"/>
    <w:rsid w:val="009E0FA1"/>
    <w:rsid w:val="009E13CA"/>
    <w:rsid w:val="009E147C"/>
    <w:rsid w:val="009E28A9"/>
    <w:rsid w:val="009E42AA"/>
    <w:rsid w:val="009F0541"/>
    <w:rsid w:val="009F42EB"/>
    <w:rsid w:val="00A1030E"/>
    <w:rsid w:val="00A21A3D"/>
    <w:rsid w:val="00A21BD7"/>
    <w:rsid w:val="00A21C00"/>
    <w:rsid w:val="00A21D9B"/>
    <w:rsid w:val="00A239CF"/>
    <w:rsid w:val="00A312A2"/>
    <w:rsid w:val="00A357BA"/>
    <w:rsid w:val="00A41742"/>
    <w:rsid w:val="00A423E1"/>
    <w:rsid w:val="00A61214"/>
    <w:rsid w:val="00A61E67"/>
    <w:rsid w:val="00A63D5E"/>
    <w:rsid w:val="00A66AF4"/>
    <w:rsid w:val="00A66B53"/>
    <w:rsid w:val="00A674B1"/>
    <w:rsid w:val="00A7074C"/>
    <w:rsid w:val="00A716A9"/>
    <w:rsid w:val="00A7598F"/>
    <w:rsid w:val="00A75994"/>
    <w:rsid w:val="00A823D8"/>
    <w:rsid w:val="00A83FDA"/>
    <w:rsid w:val="00A8655B"/>
    <w:rsid w:val="00A86E31"/>
    <w:rsid w:val="00A908FC"/>
    <w:rsid w:val="00A90A25"/>
    <w:rsid w:val="00A917CA"/>
    <w:rsid w:val="00A924E2"/>
    <w:rsid w:val="00A943E3"/>
    <w:rsid w:val="00AA1F57"/>
    <w:rsid w:val="00AA2CAD"/>
    <w:rsid w:val="00AA487A"/>
    <w:rsid w:val="00AA5D1E"/>
    <w:rsid w:val="00AB144B"/>
    <w:rsid w:val="00AB3C20"/>
    <w:rsid w:val="00AB6F3E"/>
    <w:rsid w:val="00AB7C86"/>
    <w:rsid w:val="00AC1548"/>
    <w:rsid w:val="00AC15F1"/>
    <w:rsid w:val="00AC4224"/>
    <w:rsid w:val="00AC5A85"/>
    <w:rsid w:val="00AD02AD"/>
    <w:rsid w:val="00AD09AA"/>
    <w:rsid w:val="00AD559B"/>
    <w:rsid w:val="00AD7213"/>
    <w:rsid w:val="00AD7F66"/>
    <w:rsid w:val="00AE7338"/>
    <w:rsid w:val="00AF05DC"/>
    <w:rsid w:val="00AF3C30"/>
    <w:rsid w:val="00AF59B7"/>
    <w:rsid w:val="00AF69DF"/>
    <w:rsid w:val="00B058F4"/>
    <w:rsid w:val="00B063D2"/>
    <w:rsid w:val="00B065C7"/>
    <w:rsid w:val="00B101E0"/>
    <w:rsid w:val="00B17046"/>
    <w:rsid w:val="00B17516"/>
    <w:rsid w:val="00B25E4F"/>
    <w:rsid w:val="00B26FC6"/>
    <w:rsid w:val="00B30386"/>
    <w:rsid w:val="00B35280"/>
    <w:rsid w:val="00B37436"/>
    <w:rsid w:val="00B46CD4"/>
    <w:rsid w:val="00B525CB"/>
    <w:rsid w:val="00B54884"/>
    <w:rsid w:val="00B57B06"/>
    <w:rsid w:val="00B646DF"/>
    <w:rsid w:val="00B703BD"/>
    <w:rsid w:val="00B7246F"/>
    <w:rsid w:val="00B73CA5"/>
    <w:rsid w:val="00B762E3"/>
    <w:rsid w:val="00B76B16"/>
    <w:rsid w:val="00B82DEB"/>
    <w:rsid w:val="00B8448F"/>
    <w:rsid w:val="00B85C0A"/>
    <w:rsid w:val="00B875FA"/>
    <w:rsid w:val="00B928B3"/>
    <w:rsid w:val="00B94951"/>
    <w:rsid w:val="00BA1367"/>
    <w:rsid w:val="00BA1C2D"/>
    <w:rsid w:val="00BA63C4"/>
    <w:rsid w:val="00BB197E"/>
    <w:rsid w:val="00BC08E4"/>
    <w:rsid w:val="00BC361E"/>
    <w:rsid w:val="00BC5038"/>
    <w:rsid w:val="00BC51FE"/>
    <w:rsid w:val="00BD023D"/>
    <w:rsid w:val="00BD0C42"/>
    <w:rsid w:val="00BD37A4"/>
    <w:rsid w:val="00BD66FE"/>
    <w:rsid w:val="00BD70AF"/>
    <w:rsid w:val="00BE651D"/>
    <w:rsid w:val="00C0044E"/>
    <w:rsid w:val="00C045A7"/>
    <w:rsid w:val="00C07EF8"/>
    <w:rsid w:val="00C10332"/>
    <w:rsid w:val="00C112A7"/>
    <w:rsid w:val="00C12EBC"/>
    <w:rsid w:val="00C1581E"/>
    <w:rsid w:val="00C160B9"/>
    <w:rsid w:val="00C204C4"/>
    <w:rsid w:val="00C20CD7"/>
    <w:rsid w:val="00C22C88"/>
    <w:rsid w:val="00C23945"/>
    <w:rsid w:val="00C23C00"/>
    <w:rsid w:val="00C2428A"/>
    <w:rsid w:val="00C24D60"/>
    <w:rsid w:val="00C26AA8"/>
    <w:rsid w:val="00C26C6E"/>
    <w:rsid w:val="00C31934"/>
    <w:rsid w:val="00C31D4C"/>
    <w:rsid w:val="00C401B4"/>
    <w:rsid w:val="00C41594"/>
    <w:rsid w:val="00C42DF6"/>
    <w:rsid w:val="00C51219"/>
    <w:rsid w:val="00C5271C"/>
    <w:rsid w:val="00C52D76"/>
    <w:rsid w:val="00C574FC"/>
    <w:rsid w:val="00C57FB3"/>
    <w:rsid w:val="00C6076E"/>
    <w:rsid w:val="00C650DF"/>
    <w:rsid w:val="00C74F85"/>
    <w:rsid w:val="00C76C10"/>
    <w:rsid w:val="00C94B82"/>
    <w:rsid w:val="00CA12A3"/>
    <w:rsid w:val="00CA1D08"/>
    <w:rsid w:val="00CA5404"/>
    <w:rsid w:val="00CA61A4"/>
    <w:rsid w:val="00CB244E"/>
    <w:rsid w:val="00CB4300"/>
    <w:rsid w:val="00CB66F2"/>
    <w:rsid w:val="00CC12FC"/>
    <w:rsid w:val="00CC1F22"/>
    <w:rsid w:val="00CC4573"/>
    <w:rsid w:val="00CC4591"/>
    <w:rsid w:val="00CD1BEA"/>
    <w:rsid w:val="00CD3055"/>
    <w:rsid w:val="00CD4E39"/>
    <w:rsid w:val="00CD59B2"/>
    <w:rsid w:val="00CE0E06"/>
    <w:rsid w:val="00CE5185"/>
    <w:rsid w:val="00CF26BF"/>
    <w:rsid w:val="00CF342A"/>
    <w:rsid w:val="00CF5388"/>
    <w:rsid w:val="00CF5436"/>
    <w:rsid w:val="00CF659D"/>
    <w:rsid w:val="00CF6BE8"/>
    <w:rsid w:val="00D01F70"/>
    <w:rsid w:val="00D0368C"/>
    <w:rsid w:val="00D03A28"/>
    <w:rsid w:val="00D03F19"/>
    <w:rsid w:val="00D16F94"/>
    <w:rsid w:val="00D17BD2"/>
    <w:rsid w:val="00D258F9"/>
    <w:rsid w:val="00D27178"/>
    <w:rsid w:val="00D330E6"/>
    <w:rsid w:val="00D4426E"/>
    <w:rsid w:val="00D45F36"/>
    <w:rsid w:val="00D5316B"/>
    <w:rsid w:val="00D5361B"/>
    <w:rsid w:val="00D54AF1"/>
    <w:rsid w:val="00D5674A"/>
    <w:rsid w:val="00D650B6"/>
    <w:rsid w:val="00D668C9"/>
    <w:rsid w:val="00D72814"/>
    <w:rsid w:val="00D834D0"/>
    <w:rsid w:val="00D85BB3"/>
    <w:rsid w:val="00D9185F"/>
    <w:rsid w:val="00D94247"/>
    <w:rsid w:val="00D96D51"/>
    <w:rsid w:val="00DA1729"/>
    <w:rsid w:val="00DA251E"/>
    <w:rsid w:val="00DA277C"/>
    <w:rsid w:val="00DA4044"/>
    <w:rsid w:val="00DA4AD9"/>
    <w:rsid w:val="00DA60F7"/>
    <w:rsid w:val="00DB1652"/>
    <w:rsid w:val="00DB2E6D"/>
    <w:rsid w:val="00DB6FCE"/>
    <w:rsid w:val="00DB79FF"/>
    <w:rsid w:val="00DC4B15"/>
    <w:rsid w:val="00DC53E1"/>
    <w:rsid w:val="00DC63E8"/>
    <w:rsid w:val="00DD19F4"/>
    <w:rsid w:val="00DD33EB"/>
    <w:rsid w:val="00DD620F"/>
    <w:rsid w:val="00DE1FED"/>
    <w:rsid w:val="00DE264F"/>
    <w:rsid w:val="00DE4E91"/>
    <w:rsid w:val="00DF024D"/>
    <w:rsid w:val="00DF19B5"/>
    <w:rsid w:val="00DF354E"/>
    <w:rsid w:val="00DF4600"/>
    <w:rsid w:val="00DF6ED0"/>
    <w:rsid w:val="00E0449E"/>
    <w:rsid w:val="00E11575"/>
    <w:rsid w:val="00E15301"/>
    <w:rsid w:val="00E23F90"/>
    <w:rsid w:val="00E251EE"/>
    <w:rsid w:val="00E253D0"/>
    <w:rsid w:val="00E31E84"/>
    <w:rsid w:val="00E332E4"/>
    <w:rsid w:val="00E35C8D"/>
    <w:rsid w:val="00E3654C"/>
    <w:rsid w:val="00E37FA3"/>
    <w:rsid w:val="00E40209"/>
    <w:rsid w:val="00E4228E"/>
    <w:rsid w:val="00E42E5C"/>
    <w:rsid w:val="00E532BA"/>
    <w:rsid w:val="00E555D2"/>
    <w:rsid w:val="00E56300"/>
    <w:rsid w:val="00E5778B"/>
    <w:rsid w:val="00E603E8"/>
    <w:rsid w:val="00E60B10"/>
    <w:rsid w:val="00E739B0"/>
    <w:rsid w:val="00E75770"/>
    <w:rsid w:val="00E8043F"/>
    <w:rsid w:val="00E8084F"/>
    <w:rsid w:val="00E86AC8"/>
    <w:rsid w:val="00E90C59"/>
    <w:rsid w:val="00E951B6"/>
    <w:rsid w:val="00E95CF0"/>
    <w:rsid w:val="00E97E7C"/>
    <w:rsid w:val="00EA1E2B"/>
    <w:rsid w:val="00EA5565"/>
    <w:rsid w:val="00EA6275"/>
    <w:rsid w:val="00EB2130"/>
    <w:rsid w:val="00EB61E4"/>
    <w:rsid w:val="00EB646A"/>
    <w:rsid w:val="00EC2843"/>
    <w:rsid w:val="00EC7917"/>
    <w:rsid w:val="00ED3D04"/>
    <w:rsid w:val="00ED4635"/>
    <w:rsid w:val="00ED5906"/>
    <w:rsid w:val="00EE1D7A"/>
    <w:rsid w:val="00EE4C28"/>
    <w:rsid w:val="00EE7BAD"/>
    <w:rsid w:val="00EF3703"/>
    <w:rsid w:val="00EF3993"/>
    <w:rsid w:val="00F013A7"/>
    <w:rsid w:val="00F02010"/>
    <w:rsid w:val="00F0478F"/>
    <w:rsid w:val="00F0639F"/>
    <w:rsid w:val="00F07F86"/>
    <w:rsid w:val="00F1589D"/>
    <w:rsid w:val="00F20433"/>
    <w:rsid w:val="00F20447"/>
    <w:rsid w:val="00F24167"/>
    <w:rsid w:val="00F3040B"/>
    <w:rsid w:val="00F31520"/>
    <w:rsid w:val="00F31977"/>
    <w:rsid w:val="00F34E82"/>
    <w:rsid w:val="00F3581D"/>
    <w:rsid w:val="00F35A57"/>
    <w:rsid w:val="00F3695F"/>
    <w:rsid w:val="00F43805"/>
    <w:rsid w:val="00F43987"/>
    <w:rsid w:val="00F61E61"/>
    <w:rsid w:val="00F62FB7"/>
    <w:rsid w:val="00F66FF2"/>
    <w:rsid w:val="00F70843"/>
    <w:rsid w:val="00F713B6"/>
    <w:rsid w:val="00F74CCF"/>
    <w:rsid w:val="00F7679E"/>
    <w:rsid w:val="00F771C4"/>
    <w:rsid w:val="00F87496"/>
    <w:rsid w:val="00F93FB7"/>
    <w:rsid w:val="00F94AB7"/>
    <w:rsid w:val="00FA078E"/>
    <w:rsid w:val="00FA0DAA"/>
    <w:rsid w:val="00FA1A3E"/>
    <w:rsid w:val="00FA3AF7"/>
    <w:rsid w:val="00FA4D47"/>
    <w:rsid w:val="00FB5914"/>
    <w:rsid w:val="00FB7B37"/>
    <w:rsid w:val="00FC0332"/>
    <w:rsid w:val="00FC1C40"/>
    <w:rsid w:val="00FC2586"/>
    <w:rsid w:val="00FC7D34"/>
    <w:rsid w:val="00FD10BF"/>
    <w:rsid w:val="00FD4370"/>
    <w:rsid w:val="00FD43F0"/>
    <w:rsid w:val="00FD59CD"/>
    <w:rsid w:val="00FD69A4"/>
    <w:rsid w:val="00FE10E0"/>
    <w:rsid w:val="00FE2082"/>
    <w:rsid w:val="00FE3380"/>
    <w:rsid w:val="00FE41E9"/>
    <w:rsid w:val="00FE5294"/>
    <w:rsid w:val="00FF08C2"/>
    <w:rsid w:val="00FF34C0"/>
    <w:rsid w:val="00FF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1CDA"/>
  <w15:chartTrackingRefBased/>
  <w15:docId w15:val="{844EFF5A-FBEA-4B76-8758-3AAB1BD37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85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52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7074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786E14"/>
    <w:pPr>
      <w:ind w:left="720"/>
      <w:contextualSpacing/>
    </w:pPr>
  </w:style>
  <w:style w:type="paragraph" w:styleId="Revision">
    <w:name w:val="Revision"/>
    <w:hidden/>
    <w:uiPriority w:val="99"/>
    <w:semiHidden/>
    <w:rsid w:val="00F31520"/>
    <w:pPr>
      <w:spacing w:after="0" w:line="240" w:lineRule="auto"/>
    </w:pPr>
    <w:rPr>
      <w:rFonts w:ascii="Calibri" w:hAnsi="Calibri" w:cs="Calibri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120B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0B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0BA0"/>
    <w:rPr>
      <w:rFonts w:ascii="Calibri" w:hAnsi="Calibri" w:cs="Calibri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B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0BA0"/>
    <w:rPr>
      <w:rFonts w:ascii="Calibri" w:hAnsi="Calibri" w:cs="Calibri"/>
      <w:b/>
      <w:bCs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277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732"/>
    <w:rPr>
      <w:rFonts w:ascii="Calibri" w:hAnsi="Calibri" w:cs="Calibri"/>
      <w:kern w:val="0"/>
    </w:rPr>
  </w:style>
  <w:style w:type="paragraph" w:styleId="Footer">
    <w:name w:val="footer"/>
    <w:basedOn w:val="Normal"/>
    <w:link w:val="FooterChar"/>
    <w:uiPriority w:val="99"/>
    <w:unhideWhenUsed/>
    <w:rsid w:val="003277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732"/>
    <w:rPr>
      <w:rFonts w:ascii="Calibri" w:hAnsi="Calibri" w:cs="Calibri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g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F9659CE148474FA429083FD2A2C02B" ma:contentTypeVersion="18" ma:contentTypeDescription="Create a new document." ma:contentTypeScope="" ma:versionID="32880dff8a93b3b6999f1632c33fb755">
  <xsd:schema xmlns:xsd="http://www.w3.org/2001/XMLSchema" xmlns:xs="http://www.w3.org/2001/XMLSchema" xmlns:p="http://schemas.microsoft.com/office/2006/metadata/properties" xmlns:ns2="1ba5d4e2-b0de-4a36-a17b-e64eb0c45ad7" xmlns:ns3="5f6b13d6-c043-43f3-8c8c-48e87ce57529" targetNamespace="http://schemas.microsoft.com/office/2006/metadata/properties" ma:root="true" ma:fieldsID="d3f84351663de8a2a2f7d23662fc1779" ns2:_="" ns3:_="">
    <xsd:import namespace="1ba5d4e2-b0de-4a36-a17b-e64eb0c45ad7"/>
    <xsd:import namespace="5f6b13d6-c043-43f3-8c8c-48e87ce575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5d4e2-b0de-4a36-a17b-e64eb0c45a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db938e7-b1dd-4034-b6ce-a56c25106d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b13d6-c043-43f3-8c8c-48e87ce5752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353fcc7-04b7-4388-b73e-a1c4fb7deeec}" ma:internalName="TaxCatchAll" ma:showField="CatchAllData" ma:web="5f6b13d6-c043-43f3-8c8c-48e87ce575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f6b13d6-c043-43f3-8c8c-48e87ce57529" xsi:nil="true"/>
    <lcf76f155ced4ddcb4097134ff3c332f xmlns="1ba5d4e2-b0de-4a36-a17b-e64eb0c45ad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77A23-6040-4F03-A874-B3F50C9CD5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a5d4e2-b0de-4a36-a17b-e64eb0c45ad7"/>
    <ds:schemaRef ds:uri="5f6b13d6-c043-43f3-8c8c-48e87ce575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972917-E3DC-40A0-B9BD-24E887F05545}">
  <ds:schemaRefs>
    <ds:schemaRef ds:uri="http://schemas.microsoft.com/office/2006/metadata/properties"/>
    <ds:schemaRef ds:uri="http://schemas.microsoft.com/office/infopath/2007/PartnerControls"/>
    <ds:schemaRef ds:uri="5f6b13d6-c043-43f3-8c8c-48e87ce57529"/>
    <ds:schemaRef ds:uri="1ba5d4e2-b0de-4a36-a17b-e64eb0c45ad7"/>
  </ds:schemaRefs>
</ds:datastoreItem>
</file>

<file path=customXml/itemProps3.xml><?xml version="1.0" encoding="utf-8"?>
<ds:datastoreItem xmlns:ds="http://schemas.openxmlformats.org/officeDocument/2006/customXml" ds:itemID="{2E9895FB-95E9-440C-8B56-DB62F8EDC5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1274</Words>
  <Characters>7267</Characters>
  <Application>Microsoft Office Word</Application>
  <DocSecurity>0</DocSecurity>
  <Lines>60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Titill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Helga Ferdinandsdóttir</dc:creator>
  <cp:keywords/>
  <dc:description/>
  <cp:lastModifiedBy>Ágúst Borgþór Sverrisson</cp:lastModifiedBy>
  <cp:revision>2</cp:revision>
  <cp:lastPrinted>2024-11-06T15:01:00Z</cp:lastPrinted>
  <dcterms:created xsi:type="dcterms:W3CDTF">2025-11-13T16:12:00Z</dcterms:created>
  <dcterms:modified xsi:type="dcterms:W3CDTF">2025-11-13T16:12:00Z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0x0101009FF9659CE148474FA429083FD2A2C02B</vt:lpwstr>
  </property>
  <property fmtid="{D5CDD505-2E9C-101B-9397-08002B2CF9AE}" pid="3" name="MediaServiceImageTags">
    <vt:lpwstr/>
  </property>
</Properties>
</file>